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AFB0" w14:textId="77777777" w:rsidR="008D35D1" w:rsidRPr="00333DDB" w:rsidRDefault="008D35D1" w:rsidP="00FD2ED5">
      <w:pPr>
        <w:pStyle w:val="a3"/>
        <w:spacing w:line="260" w:lineRule="atLeast"/>
      </w:pPr>
      <w:r w:rsidRPr="00333DDB">
        <w:rPr>
          <w:rFonts w:hint="eastAsia"/>
        </w:rPr>
        <w:t>手引様式５</w:t>
      </w:r>
      <w:r w:rsidRPr="00333DDB">
        <w:t>（院長</w:t>
      </w:r>
      <w:r w:rsidRPr="00333DDB">
        <w:rPr>
          <w:rFonts w:hint="eastAsia"/>
        </w:rPr>
        <w:t>→研究責任者（多機関共同研究一括審査の場合は研究代表者</w:t>
      </w:r>
      <w:r w:rsidRPr="00333DDB">
        <w:t>）</w:t>
      </w:r>
      <w:r w:rsidR="00B90882" w:rsidRPr="00333DDB">
        <w:rPr>
          <w:rFonts w:hint="eastAsia"/>
        </w:rPr>
        <w:t>）</w:t>
      </w:r>
    </w:p>
    <w:p w14:paraId="4D8BD88A" w14:textId="77777777" w:rsidR="008D35D1" w:rsidRPr="00333DDB" w:rsidRDefault="008D35D1" w:rsidP="00FD2ED5">
      <w:pPr>
        <w:pStyle w:val="a3"/>
        <w:spacing w:line="260" w:lineRule="atLeast"/>
        <w:jc w:val="center"/>
        <w:rPr>
          <w:spacing w:val="14"/>
          <w:sz w:val="28"/>
        </w:rPr>
      </w:pPr>
    </w:p>
    <w:p w14:paraId="08FF0BAA" w14:textId="77777777" w:rsidR="008D35D1" w:rsidRPr="00333DDB" w:rsidRDefault="008D35D1" w:rsidP="00FD2ED5">
      <w:pPr>
        <w:pStyle w:val="a3"/>
        <w:spacing w:line="260" w:lineRule="atLeast"/>
        <w:jc w:val="center"/>
        <w:rPr>
          <w:spacing w:val="14"/>
          <w:sz w:val="28"/>
        </w:rPr>
      </w:pPr>
    </w:p>
    <w:p w14:paraId="3B6F30F4" w14:textId="77777777" w:rsidR="008D35D1" w:rsidRPr="00333DDB" w:rsidRDefault="008D35D1" w:rsidP="00FD2ED5">
      <w:pPr>
        <w:pStyle w:val="a3"/>
        <w:spacing w:line="260" w:lineRule="atLeast"/>
        <w:jc w:val="center"/>
        <w:rPr>
          <w:spacing w:val="0"/>
        </w:rPr>
      </w:pPr>
      <w:r w:rsidRPr="00333DDB">
        <w:rPr>
          <w:rFonts w:hint="eastAsia"/>
          <w:spacing w:val="14"/>
          <w:sz w:val="28"/>
        </w:rPr>
        <w:t>研究実施の許可通知書</w:t>
      </w:r>
    </w:p>
    <w:p w14:paraId="33B5E352" w14:textId="77777777" w:rsidR="008D35D1" w:rsidRPr="00333DDB" w:rsidRDefault="008D35D1" w:rsidP="00FD2ED5">
      <w:pPr>
        <w:pStyle w:val="a3"/>
        <w:spacing w:line="260" w:lineRule="atLeast"/>
        <w:rPr>
          <w:rFonts w:ascii="ＭＳ 明朝"/>
          <w:spacing w:val="5"/>
        </w:rPr>
      </w:pPr>
      <w:r w:rsidRPr="00333DDB">
        <w:rPr>
          <w:rFonts w:ascii="ＭＳ 明朝"/>
          <w:spacing w:val="5"/>
        </w:rPr>
        <w:t xml:space="preserve">                    </w:t>
      </w:r>
    </w:p>
    <w:p w14:paraId="63DEA318" w14:textId="77777777" w:rsidR="008D35D1" w:rsidRPr="00333DDB" w:rsidRDefault="008D35D1" w:rsidP="00FD2ED5">
      <w:pPr>
        <w:pStyle w:val="a3"/>
        <w:spacing w:line="260" w:lineRule="atLeast"/>
        <w:jc w:val="right"/>
        <w:rPr>
          <w:rFonts w:ascii="ＭＳ 明朝"/>
          <w:spacing w:val="5"/>
          <w:sz w:val="22"/>
        </w:rPr>
      </w:pPr>
      <w:r w:rsidRPr="00333DDB">
        <w:rPr>
          <w:rFonts w:ascii="ＭＳ 明朝"/>
          <w:spacing w:val="5"/>
          <w:sz w:val="22"/>
        </w:rPr>
        <w:t xml:space="preserve">                         </w:t>
      </w:r>
      <w:r w:rsidRPr="00333DDB">
        <w:rPr>
          <w:rFonts w:ascii="ＭＳ 明朝" w:hint="eastAsia"/>
          <w:spacing w:val="5"/>
          <w:sz w:val="22"/>
        </w:rPr>
        <w:t xml:space="preserve">　</w:t>
      </w:r>
    </w:p>
    <w:p w14:paraId="6F23B58B" w14:textId="77777777" w:rsidR="008D35D1" w:rsidRPr="00333DDB" w:rsidRDefault="008D35D1" w:rsidP="00FD2ED5">
      <w:pPr>
        <w:pStyle w:val="a3"/>
        <w:spacing w:line="260" w:lineRule="atLeast"/>
        <w:jc w:val="right"/>
        <w:rPr>
          <w:sz w:val="22"/>
        </w:rPr>
      </w:pPr>
      <w:r w:rsidRPr="00333DDB">
        <w:rPr>
          <w:rFonts w:ascii="ＭＳ 明朝" w:hint="eastAsia"/>
          <w:spacing w:val="5"/>
          <w:sz w:val="22"/>
        </w:rPr>
        <w:t xml:space="preserve">　　　</w:t>
      </w:r>
      <w:r w:rsidRPr="00333DDB">
        <w:rPr>
          <w:rFonts w:hint="eastAsia"/>
          <w:sz w:val="22"/>
        </w:rPr>
        <w:t>令和　　年　　月　　日</w:t>
      </w:r>
    </w:p>
    <w:p w14:paraId="47F88FEE" w14:textId="77777777" w:rsidR="008D35D1" w:rsidRPr="00333DDB" w:rsidRDefault="008D35D1" w:rsidP="00FD2ED5">
      <w:pPr>
        <w:pStyle w:val="a3"/>
        <w:spacing w:line="260" w:lineRule="atLeast"/>
        <w:jc w:val="right"/>
        <w:rPr>
          <w:sz w:val="22"/>
        </w:rPr>
      </w:pPr>
    </w:p>
    <w:p w14:paraId="25B66FCF" w14:textId="77777777" w:rsidR="008D35D1" w:rsidRPr="00333DDB" w:rsidRDefault="008D35D1" w:rsidP="00FD2ED5">
      <w:pPr>
        <w:pStyle w:val="a3"/>
        <w:spacing w:line="260" w:lineRule="atLeast"/>
        <w:rPr>
          <w:sz w:val="22"/>
        </w:rPr>
      </w:pPr>
    </w:p>
    <w:p w14:paraId="62EC2393" w14:textId="77777777" w:rsidR="008D35D1" w:rsidRPr="00333DDB" w:rsidRDefault="008D35D1" w:rsidP="00FD2ED5">
      <w:pPr>
        <w:pStyle w:val="a3"/>
        <w:spacing w:line="260" w:lineRule="atLeast"/>
        <w:rPr>
          <w:sz w:val="22"/>
        </w:rPr>
      </w:pPr>
      <w:r w:rsidRPr="00333DDB">
        <w:rPr>
          <w:rFonts w:hint="eastAsia"/>
          <w:sz w:val="22"/>
        </w:rPr>
        <w:t>研究責任者（多機関共同研究一括審査の場合は研究代表者）</w:t>
      </w:r>
    </w:p>
    <w:p w14:paraId="181DB444" w14:textId="77777777" w:rsidR="008D35D1" w:rsidRPr="00333DDB" w:rsidRDefault="008D35D1" w:rsidP="00FD2ED5">
      <w:pPr>
        <w:pStyle w:val="a3"/>
        <w:spacing w:line="260" w:lineRule="atLeast"/>
        <w:rPr>
          <w:sz w:val="22"/>
        </w:rPr>
      </w:pPr>
    </w:p>
    <w:p w14:paraId="469963D4" w14:textId="77777777" w:rsidR="008D35D1" w:rsidRPr="00333DDB" w:rsidRDefault="008D35D1" w:rsidP="00FD2ED5">
      <w:pPr>
        <w:pStyle w:val="a3"/>
        <w:spacing w:line="260" w:lineRule="atLeast"/>
        <w:rPr>
          <w:sz w:val="22"/>
          <w:lang w:eastAsia="zh-TW"/>
        </w:rPr>
      </w:pPr>
      <w:r w:rsidRPr="00333DDB">
        <w:rPr>
          <w:rFonts w:hint="eastAsia"/>
          <w:sz w:val="22"/>
        </w:rPr>
        <w:t xml:space="preserve">         </w:t>
      </w:r>
      <w:r w:rsidRPr="00333DDB">
        <w:rPr>
          <w:rFonts w:hint="eastAsia"/>
          <w:sz w:val="22"/>
        </w:rPr>
        <w:t xml:space="preserve">　　</w:t>
      </w:r>
      <w:r w:rsidRPr="00333DDB">
        <w:rPr>
          <w:rFonts w:hint="eastAsia"/>
          <w:sz w:val="22"/>
        </w:rPr>
        <w:t xml:space="preserve">                  </w:t>
      </w:r>
      <w:r w:rsidRPr="00333DDB">
        <w:rPr>
          <w:rFonts w:hint="eastAsia"/>
          <w:sz w:val="22"/>
          <w:lang w:eastAsia="zh-TW"/>
        </w:rPr>
        <w:t>殿</w:t>
      </w:r>
    </w:p>
    <w:p w14:paraId="05978EAA" w14:textId="77777777" w:rsidR="008D35D1" w:rsidRPr="00333DDB" w:rsidRDefault="008D35D1" w:rsidP="00FD2ED5">
      <w:pPr>
        <w:pStyle w:val="a3"/>
        <w:spacing w:line="260" w:lineRule="atLeast"/>
        <w:rPr>
          <w:sz w:val="22"/>
          <w:lang w:eastAsia="zh-TW"/>
        </w:rPr>
      </w:pPr>
    </w:p>
    <w:p w14:paraId="2248D0A6" w14:textId="77777777" w:rsidR="008D35D1" w:rsidRPr="00333DDB" w:rsidRDefault="008D35D1" w:rsidP="00FD2ED5">
      <w:pPr>
        <w:pStyle w:val="a3"/>
        <w:spacing w:line="260" w:lineRule="atLeast"/>
        <w:rPr>
          <w:sz w:val="22"/>
          <w:lang w:eastAsia="zh-TW"/>
        </w:rPr>
      </w:pPr>
    </w:p>
    <w:p w14:paraId="5E792F51" w14:textId="77777777" w:rsidR="008D35D1" w:rsidRPr="00333DDB" w:rsidRDefault="008D35D1" w:rsidP="00FD2ED5">
      <w:pPr>
        <w:pStyle w:val="a3"/>
        <w:spacing w:line="260" w:lineRule="atLeast"/>
        <w:rPr>
          <w:sz w:val="22"/>
          <w:lang w:eastAsia="zh-TW"/>
        </w:rPr>
      </w:pPr>
      <w:r w:rsidRPr="00333DDB">
        <w:rPr>
          <w:rFonts w:hint="eastAsia"/>
          <w:sz w:val="22"/>
          <w:lang w:eastAsia="zh-TW"/>
        </w:rPr>
        <w:t xml:space="preserve">　　　　　　　　　　　　　　　　　　　　　　　　　　　　国立保健医療科学院長</w:t>
      </w:r>
    </w:p>
    <w:p w14:paraId="6A192D69" w14:textId="77777777" w:rsidR="008D35D1" w:rsidRPr="00333DDB" w:rsidRDefault="008D35D1" w:rsidP="00FD2ED5">
      <w:pPr>
        <w:pStyle w:val="a3"/>
        <w:spacing w:line="260" w:lineRule="atLeast"/>
        <w:rPr>
          <w:sz w:val="22"/>
          <w:lang w:eastAsia="zh-TW"/>
        </w:rPr>
      </w:pPr>
    </w:p>
    <w:p w14:paraId="62F00011" w14:textId="77777777" w:rsidR="008D35D1" w:rsidRPr="00333DDB" w:rsidRDefault="008D35D1" w:rsidP="00FD2ED5">
      <w:pPr>
        <w:tabs>
          <w:tab w:val="left" w:pos="1200"/>
        </w:tabs>
        <w:ind w:left="880" w:hangingChars="400" w:hanging="880"/>
        <w:rPr>
          <w:rFonts w:ascii="ＭＳ 明朝"/>
        </w:rPr>
      </w:pPr>
      <w:r w:rsidRPr="00333DDB">
        <w:rPr>
          <w:rFonts w:ascii="ＭＳ 明朝" w:hint="eastAsia"/>
        </w:rPr>
        <w:t xml:space="preserve">承認番号　</w:t>
      </w:r>
    </w:p>
    <w:p w14:paraId="2C3F6DBC" w14:textId="77777777" w:rsidR="008D35D1" w:rsidRPr="00333DDB" w:rsidRDefault="008D35D1" w:rsidP="00FD2ED5">
      <w:pPr>
        <w:tabs>
          <w:tab w:val="left" w:pos="1200"/>
        </w:tabs>
        <w:ind w:left="840" w:hangingChars="400" w:hanging="840"/>
        <w:rPr>
          <w:rFonts w:ascii="ＭＳ 明朝" w:hAnsi="ＭＳ 明朝"/>
          <w:sz w:val="21"/>
          <w:szCs w:val="21"/>
        </w:rPr>
      </w:pPr>
    </w:p>
    <w:p w14:paraId="18618BCF" w14:textId="77777777" w:rsidR="008D35D1" w:rsidRPr="00333DDB" w:rsidRDefault="008D35D1" w:rsidP="00FD2ED5">
      <w:pPr>
        <w:tabs>
          <w:tab w:val="left" w:pos="1200"/>
        </w:tabs>
        <w:ind w:left="840" w:hangingChars="400" w:hanging="840"/>
        <w:rPr>
          <w:rFonts w:ascii="ＭＳ 明朝" w:hAnsi="ＭＳ 明朝"/>
          <w:sz w:val="21"/>
          <w:szCs w:val="21"/>
        </w:rPr>
      </w:pPr>
    </w:p>
    <w:p w14:paraId="713D34C0" w14:textId="77777777" w:rsidR="008D35D1" w:rsidRPr="00333DDB" w:rsidRDefault="008D35D1" w:rsidP="00FD2ED5">
      <w:pPr>
        <w:tabs>
          <w:tab w:val="left" w:pos="1200"/>
        </w:tabs>
        <w:ind w:left="840" w:hangingChars="400" w:hanging="840"/>
        <w:rPr>
          <w:rFonts w:ascii="ＭＳ 明朝" w:hAnsi="ＭＳ 明朝"/>
          <w:sz w:val="21"/>
          <w:szCs w:val="21"/>
        </w:rPr>
      </w:pPr>
      <w:r w:rsidRPr="00333DDB">
        <w:rPr>
          <w:rFonts w:ascii="ＭＳ 明朝" w:hAnsi="ＭＳ 明朝" w:hint="eastAsia"/>
          <w:sz w:val="21"/>
          <w:szCs w:val="21"/>
        </w:rPr>
        <w:t xml:space="preserve">課 題 名                                                                  </w:t>
      </w:r>
    </w:p>
    <w:p w14:paraId="541D9E90" w14:textId="77777777" w:rsidR="008D35D1" w:rsidRPr="00333DDB" w:rsidRDefault="008D35D1" w:rsidP="00FD2ED5">
      <w:pPr>
        <w:tabs>
          <w:tab w:val="left" w:pos="1200"/>
        </w:tabs>
        <w:ind w:left="840" w:hangingChars="400" w:hanging="840"/>
        <w:rPr>
          <w:rFonts w:ascii="ＭＳ 明朝" w:hAnsi="ＭＳ 明朝"/>
          <w:sz w:val="21"/>
          <w:szCs w:val="21"/>
        </w:rPr>
      </w:pPr>
    </w:p>
    <w:p w14:paraId="0F58DB0C" w14:textId="77777777" w:rsidR="008D35D1" w:rsidRPr="00333DDB" w:rsidRDefault="008D35D1" w:rsidP="00FD2ED5">
      <w:pPr>
        <w:pStyle w:val="a3"/>
        <w:spacing w:line="260" w:lineRule="atLeast"/>
      </w:pPr>
    </w:p>
    <w:p w14:paraId="5ED821F1" w14:textId="77777777" w:rsidR="008D35D1" w:rsidRPr="00333DDB" w:rsidRDefault="008D35D1" w:rsidP="00FD2ED5">
      <w:pPr>
        <w:pStyle w:val="a3"/>
        <w:spacing w:line="260" w:lineRule="atLeast"/>
      </w:pPr>
      <w:r w:rsidRPr="00333DDB">
        <w:rPr>
          <w:rFonts w:hint="eastAsia"/>
          <w:spacing w:val="7"/>
        </w:rPr>
        <w:t xml:space="preserve">　上記研究課題の実施については、研究倫理審査委員会の意見等</w:t>
      </w:r>
      <w:r w:rsidRPr="00333DDB">
        <w:rPr>
          <w:rFonts w:hint="eastAsia"/>
          <w:spacing w:val="8"/>
        </w:rPr>
        <w:t>に基づき、下記のとおり裁定した。</w:t>
      </w:r>
    </w:p>
    <w:p w14:paraId="249AF870" w14:textId="77777777" w:rsidR="008D35D1" w:rsidRPr="00333DDB" w:rsidRDefault="008D35D1" w:rsidP="00FD2ED5">
      <w:pPr>
        <w:pStyle w:val="a3"/>
        <w:spacing w:line="260" w:lineRule="atLeast"/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99"/>
        <w:gridCol w:w="7558"/>
      </w:tblGrid>
      <w:tr w:rsidR="008D35D1" w:rsidRPr="00333DDB" w14:paraId="5F977E43" w14:textId="77777777" w:rsidTr="00FD2ED5">
        <w:trPr>
          <w:trHeight w:val="710"/>
        </w:trPr>
        <w:tc>
          <w:tcPr>
            <w:tcW w:w="1299" w:type="dxa"/>
          </w:tcPr>
          <w:p w14:paraId="6839AB04" w14:textId="77777777" w:rsidR="008D35D1" w:rsidRPr="00333DDB" w:rsidRDefault="008D35D1" w:rsidP="00FD2ED5">
            <w:pPr>
              <w:tabs>
                <w:tab w:val="left" w:pos="1200"/>
              </w:tabs>
              <w:spacing w:beforeLines="50" w:before="151"/>
              <w:rPr>
                <w:rFonts w:ascii="ＭＳ 明朝"/>
              </w:rPr>
            </w:pPr>
            <w:r w:rsidRPr="00333DDB">
              <w:rPr>
                <w:rFonts w:ascii="ＭＳ 明朝" w:hint="eastAsia"/>
              </w:rPr>
              <w:t xml:space="preserve">　判定</w:t>
            </w:r>
          </w:p>
        </w:tc>
        <w:tc>
          <w:tcPr>
            <w:tcW w:w="7558" w:type="dxa"/>
          </w:tcPr>
          <w:p w14:paraId="0762997D" w14:textId="77777777" w:rsidR="008D35D1" w:rsidRPr="00333DDB" w:rsidRDefault="008D35D1" w:rsidP="00FD2ED5">
            <w:pPr>
              <w:tabs>
                <w:tab w:val="left" w:pos="1200"/>
              </w:tabs>
              <w:spacing w:beforeLines="50" w:before="151"/>
              <w:rPr>
                <w:rFonts w:ascii="ＭＳ 明朝"/>
              </w:rPr>
            </w:pPr>
            <w:r w:rsidRPr="00333DDB">
              <w:rPr>
                <w:rFonts w:ascii="ＭＳ 明朝" w:hint="eastAsia"/>
              </w:rPr>
              <w:t>□　許可</w:t>
            </w:r>
          </w:p>
          <w:p w14:paraId="6CA70C80" w14:textId="77777777" w:rsidR="008D35D1" w:rsidRPr="00333DDB" w:rsidRDefault="008D35D1" w:rsidP="00FD2ED5">
            <w:pPr>
              <w:tabs>
                <w:tab w:val="left" w:pos="1200"/>
              </w:tabs>
              <w:spacing w:beforeLines="50" w:before="151"/>
              <w:rPr>
                <w:rFonts w:ascii="ＭＳ 明朝"/>
              </w:rPr>
            </w:pPr>
            <w:r w:rsidRPr="00333DDB">
              <w:rPr>
                <w:rFonts w:ascii="ＭＳ 明朝" w:hint="eastAsia"/>
              </w:rPr>
              <w:t>□　不許可</w:t>
            </w:r>
          </w:p>
        </w:tc>
      </w:tr>
      <w:tr w:rsidR="008D35D1" w:rsidRPr="00333DDB" w14:paraId="43DD8E39" w14:textId="77777777" w:rsidTr="00FD2ED5">
        <w:trPr>
          <w:trHeight w:val="2757"/>
        </w:trPr>
        <w:tc>
          <w:tcPr>
            <w:tcW w:w="8857" w:type="dxa"/>
            <w:gridSpan w:val="2"/>
          </w:tcPr>
          <w:p w14:paraId="51D3C29B" w14:textId="77777777" w:rsidR="008D35D1" w:rsidRPr="00333DDB" w:rsidRDefault="008D35D1" w:rsidP="00FD2ED5">
            <w:pPr>
              <w:tabs>
                <w:tab w:val="left" w:pos="1200"/>
              </w:tabs>
              <w:rPr>
                <w:rFonts w:ascii="ＭＳ 明朝"/>
              </w:rPr>
            </w:pPr>
            <w:r w:rsidRPr="00333DDB">
              <w:rPr>
                <w:rFonts w:ascii="ＭＳ 明朝" w:hint="eastAsia"/>
              </w:rPr>
              <w:t>（研究実施許可の条件、研究実施に当たっての留意事項）</w:t>
            </w:r>
          </w:p>
        </w:tc>
      </w:tr>
      <w:tr w:rsidR="008D35D1" w:rsidRPr="00333DDB" w14:paraId="6B5BA099" w14:textId="77777777" w:rsidTr="00FD2ED5">
        <w:trPr>
          <w:trHeight w:val="2811"/>
        </w:trPr>
        <w:tc>
          <w:tcPr>
            <w:tcW w:w="8857" w:type="dxa"/>
            <w:gridSpan w:val="2"/>
          </w:tcPr>
          <w:p w14:paraId="25A5F959" w14:textId="77777777" w:rsidR="008D35D1" w:rsidRPr="00333DDB" w:rsidRDefault="008D35D1" w:rsidP="00FD2ED5">
            <w:pPr>
              <w:tabs>
                <w:tab w:val="left" w:pos="1200"/>
              </w:tabs>
              <w:rPr>
                <w:rFonts w:ascii="ＭＳ 明朝"/>
              </w:rPr>
            </w:pPr>
            <w:r w:rsidRPr="00333DDB">
              <w:rPr>
                <w:rFonts w:ascii="ＭＳ 明朝" w:hint="eastAsia"/>
              </w:rPr>
              <w:t>（不許可の理由）</w:t>
            </w:r>
          </w:p>
        </w:tc>
      </w:tr>
    </w:tbl>
    <w:p w14:paraId="352D028C" w14:textId="77777777" w:rsidR="00317D85" w:rsidRPr="00333DDB" w:rsidRDefault="00317D85" w:rsidP="008B52F9">
      <w:pPr>
        <w:pStyle w:val="a6"/>
        <w:spacing w:line="0" w:lineRule="atLeast"/>
        <w:ind w:left="304" w:hangingChars="146" w:hanging="304"/>
        <w:jc w:val="left"/>
        <w:rPr>
          <w:rFonts w:ascii="游明朝" w:eastAsia="游明朝" w:hAnsi="游明朝" w:hint="eastAsia"/>
          <w:sz w:val="21"/>
        </w:rPr>
      </w:pPr>
    </w:p>
    <w:sectPr w:rsidR="00317D85" w:rsidRPr="00333DDB" w:rsidSect="00B90882">
      <w:pgSz w:w="11906" w:h="16838" w:code="9"/>
      <w:pgMar w:top="1134" w:right="1134" w:bottom="284" w:left="1361" w:header="720" w:footer="720" w:gutter="0"/>
      <w:cols w:space="720"/>
      <w:noEndnote/>
      <w:docGrid w:type="line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C680" w14:textId="77777777" w:rsidR="00FB7341" w:rsidRDefault="00FB7341" w:rsidP="007A0F3F">
      <w:r>
        <w:separator/>
      </w:r>
    </w:p>
  </w:endnote>
  <w:endnote w:type="continuationSeparator" w:id="0">
    <w:p w14:paraId="1024E675" w14:textId="77777777" w:rsidR="00FB7341" w:rsidRDefault="00FB7341" w:rsidP="007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98F5" w14:textId="77777777" w:rsidR="00FB7341" w:rsidRDefault="00FB7341" w:rsidP="007A0F3F">
      <w:r>
        <w:separator/>
      </w:r>
    </w:p>
  </w:footnote>
  <w:footnote w:type="continuationSeparator" w:id="0">
    <w:p w14:paraId="41568DB9" w14:textId="77777777" w:rsidR="00FB7341" w:rsidRDefault="00FB7341" w:rsidP="007A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F9A1CB4"/>
    <w:multiLevelType w:val="hybridMultilevel"/>
    <w:tmpl w:val="9BEC4570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45D7FF8"/>
    <w:multiLevelType w:val="hybridMultilevel"/>
    <w:tmpl w:val="1BC246B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150C34"/>
    <w:multiLevelType w:val="hybridMultilevel"/>
    <w:tmpl w:val="3C18BE2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41ADC"/>
    <w:multiLevelType w:val="hybridMultilevel"/>
    <w:tmpl w:val="0B8C59D6"/>
    <w:lvl w:ilvl="0" w:tplc="D480E8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 w16cid:durableId="10576020">
    <w:abstractNumId w:val="6"/>
  </w:num>
  <w:num w:numId="2" w16cid:durableId="1567303124">
    <w:abstractNumId w:val="3"/>
  </w:num>
  <w:num w:numId="3" w16cid:durableId="2064325913">
    <w:abstractNumId w:val="2"/>
  </w:num>
  <w:num w:numId="4" w16cid:durableId="1930386112">
    <w:abstractNumId w:val="4"/>
  </w:num>
  <w:num w:numId="5" w16cid:durableId="1058167096">
    <w:abstractNumId w:val="7"/>
  </w:num>
  <w:num w:numId="6" w16cid:durableId="285164931">
    <w:abstractNumId w:val="0"/>
  </w:num>
  <w:num w:numId="7" w16cid:durableId="2048870241">
    <w:abstractNumId w:val="5"/>
  </w:num>
  <w:num w:numId="8" w16cid:durableId="566956049">
    <w:abstractNumId w:val="8"/>
  </w:num>
  <w:num w:numId="9" w16cid:durableId="210799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2714"/>
    <w:rsid w:val="00012E1C"/>
    <w:rsid w:val="00023D2D"/>
    <w:rsid w:val="00071AC3"/>
    <w:rsid w:val="000A0498"/>
    <w:rsid w:val="000A109F"/>
    <w:rsid w:val="000C434A"/>
    <w:rsid w:val="000C5F2C"/>
    <w:rsid w:val="000E41C0"/>
    <w:rsid w:val="00102328"/>
    <w:rsid w:val="0013580D"/>
    <w:rsid w:val="00140C8A"/>
    <w:rsid w:val="00152DFD"/>
    <w:rsid w:val="00157BE0"/>
    <w:rsid w:val="00170723"/>
    <w:rsid w:val="00171B50"/>
    <w:rsid w:val="001A1429"/>
    <w:rsid w:val="001B3710"/>
    <w:rsid w:val="001E152D"/>
    <w:rsid w:val="001F2FAA"/>
    <w:rsid w:val="001F4470"/>
    <w:rsid w:val="0021132E"/>
    <w:rsid w:val="00274856"/>
    <w:rsid w:val="00283E9F"/>
    <w:rsid w:val="00293F6B"/>
    <w:rsid w:val="00294C3F"/>
    <w:rsid w:val="002957B5"/>
    <w:rsid w:val="002A181F"/>
    <w:rsid w:val="002A6BAA"/>
    <w:rsid w:val="002A7B8B"/>
    <w:rsid w:val="002B1548"/>
    <w:rsid w:val="002E13B3"/>
    <w:rsid w:val="002E7B10"/>
    <w:rsid w:val="002F0B48"/>
    <w:rsid w:val="00312820"/>
    <w:rsid w:val="00317D85"/>
    <w:rsid w:val="00333035"/>
    <w:rsid w:val="00333DDB"/>
    <w:rsid w:val="003355DA"/>
    <w:rsid w:val="00353A62"/>
    <w:rsid w:val="0037528F"/>
    <w:rsid w:val="003872E6"/>
    <w:rsid w:val="003953FA"/>
    <w:rsid w:val="003B44FD"/>
    <w:rsid w:val="0040777C"/>
    <w:rsid w:val="0044783B"/>
    <w:rsid w:val="004657F9"/>
    <w:rsid w:val="00481ED9"/>
    <w:rsid w:val="004A07D3"/>
    <w:rsid w:val="004B35A4"/>
    <w:rsid w:val="00556379"/>
    <w:rsid w:val="00593F6A"/>
    <w:rsid w:val="005A18FB"/>
    <w:rsid w:val="005A50E9"/>
    <w:rsid w:val="006147C9"/>
    <w:rsid w:val="00637D07"/>
    <w:rsid w:val="00650303"/>
    <w:rsid w:val="00653C6E"/>
    <w:rsid w:val="0067128A"/>
    <w:rsid w:val="006E4A21"/>
    <w:rsid w:val="006F43E8"/>
    <w:rsid w:val="007138BD"/>
    <w:rsid w:val="00727EBB"/>
    <w:rsid w:val="00762B58"/>
    <w:rsid w:val="00764EFF"/>
    <w:rsid w:val="00767C61"/>
    <w:rsid w:val="007807F3"/>
    <w:rsid w:val="00780AC5"/>
    <w:rsid w:val="00784840"/>
    <w:rsid w:val="00791392"/>
    <w:rsid w:val="007A0F3F"/>
    <w:rsid w:val="007A137A"/>
    <w:rsid w:val="007B262D"/>
    <w:rsid w:val="007C1CCF"/>
    <w:rsid w:val="007C3B73"/>
    <w:rsid w:val="007D3FA2"/>
    <w:rsid w:val="007E368A"/>
    <w:rsid w:val="007E36F1"/>
    <w:rsid w:val="007E3B8E"/>
    <w:rsid w:val="008153E2"/>
    <w:rsid w:val="0082786D"/>
    <w:rsid w:val="00851BE7"/>
    <w:rsid w:val="00852715"/>
    <w:rsid w:val="008B1F91"/>
    <w:rsid w:val="008B52F9"/>
    <w:rsid w:val="008C15A4"/>
    <w:rsid w:val="008C2A57"/>
    <w:rsid w:val="008D02E6"/>
    <w:rsid w:val="008D35D1"/>
    <w:rsid w:val="008D373E"/>
    <w:rsid w:val="008E45C2"/>
    <w:rsid w:val="0091054C"/>
    <w:rsid w:val="0091795D"/>
    <w:rsid w:val="009425C4"/>
    <w:rsid w:val="00944B9E"/>
    <w:rsid w:val="00962D55"/>
    <w:rsid w:val="0099024B"/>
    <w:rsid w:val="009A0C4B"/>
    <w:rsid w:val="009A3B1E"/>
    <w:rsid w:val="00A13804"/>
    <w:rsid w:val="00A71109"/>
    <w:rsid w:val="00A80907"/>
    <w:rsid w:val="00A95AC9"/>
    <w:rsid w:val="00AB7180"/>
    <w:rsid w:val="00AC7EF7"/>
    <w:rsid w:val="00AE00D6"/>
    <w:rsid w:val="00AE6AAE"/>
    <w:rsid w:val="00B41A8C"/>
    <w:rsid w:val="00B74067"/>
    <w:rsid w:val="00B90882"/>
    <w:rsid w:val="00BB025C"/>
    <w:rsid w:val="00BB7888"/>
    <w:rsid w:val="00BF324A"/>
    <w:rsid w:val="00C172A1"/>
    <w:rsid w:val="00C41D98"/>
    <w:rsid w:val="00C83AC2"/>
    <w:rsid w:val="00CA0E7D"/>
    <w:rsid w:val="00D70763"/>
    <w:rsid w:val="00D75014"/>
    <w:rsid w:val="00DC6176"/>
    <w:rsid w:val="00DD292E"/>
    <w:rsid w:val="00DD5FD6"/>
    <w:rsid w:val="00DF5B73"/>
    <w:rsid w:val="00E0120F"/>
    <w:rsid w:val="00E170AF"/>
    <w:rsid w:val="00E52E10"/>
    <w:rsid w:val="00E77EAE"/>
    <w:rsid w:val="00E8193F"/>
    <w:rsid w:val="00E9774C"/>
    <w:rsid w:val="00EA3A84"/>
    <w:rsid w:val="00EB2E65"/>
    <w:rsid w:val="00EF4D64"/>
    <w:rsid w:val="00F51D78"/>
    <w:rsid w:val="00FA747E"/>
    <w:rsid w:val="00FB436E"/>
    <w:rsid w:val="00FB7341"/>
    <w:rsid w:val="00FC1B33"/>
    <w:rsid w:val="00FC6EE6"/>
    <w:rsid w:val="00FC75E9"/>
    <w:rsid w:val="00FD2ED5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4D7DB9"/>
  <w15:chartTrackingRefBased/>
  <w15:docId w15:val="{2832B9A2-B0AF-4A8C-A4C5-68850F55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50303"/>
    <w:rPr>
      <w:sz w:val="18"/>
      <w:szCs w:val="18"/>
    </w:rPr>
  </w:style>
  <w:style w:type="paragraph" w:styleId="aa">
    <w:name w:val="annotation text"/>
    <w:basedOn w:val="a"/>
    <w:link w:val="ab"/>
    <w:rsid w:val="00650303"/>
    <w:pPr>
      <w:jc w:val="left"/>
    </w:pPr>
  </w:style>
  <w:style w:type="character" w:customStyle="1" w:styleId="ab">
    <w:name w:val="コメント文字列 (文字)"/>
    <w:link w:val="aa"/>
    <w:rsid w:val="00650303"/>
    <w:rPr>
      <w:rFonts w:ascii="Times New Roman" w:hAnsi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650303"/>
    <w:rPr>
      <w:b/>
      <w:bCs/>
    </w:rPr>
  </w:style>
  <w:style w:type="character" w:customStyle="1" w:styleId="ad">
    <w:name w:val="コメント内容 (文字)"/>
    <w:link w:val="ac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7A0F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7A0F3F"/>
    <w:rPr>
      <w:rFonts w:ascii="Times New Roman" w:hAnsi="Times New Roman"/>
      <w:kern w:val="2"/>
      <w:sz w:val="22"/>
      <w:szCs w:val="22"/>
    </w:rPr>
  </w:style>
  <w:style w:type="paragraph" w:styleId="af1">
    <w:name w:val="footer"/>
    <w:basedOn w:val="a"/>
    <w:link w:val="af2"/>
    <w:rsid w:val="007A0F3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7A0F3F"/>
    <w:rPr>
      <w:rFonts w:ascii="Times New Roman" w:hAnsi="Times New Roman"/>
      <w:kern w:val="2"/>
      <w:sz w:val="22"/>
      <w:szCs w:val="22"/>
    </w:rPr>
  </w:style>
  <w:style w:type="paragraph" w:customStyle="1" w:styleId="Default">
    <w:name w:val="Default"/>
    <w:rsid w:val="00157BE0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B90882"/>
    <w:pPr>
      <w:ind w:leftChars="400" w:left="840"/>
    </w:pPr>
    <w:rPr>
      <w:rFonts w:ascii="Century" w:hAnsi="Century"/>
      <w:sz w:val="21"/>
    </w:rPr>
  </w:style>
  <w:style w:type="table" w:styleId="af4">
    <w:name w:val="Table Grid"/>
    <w:basedOn w:val="a1"/>
    <w:uiPriority w:val="59"/>
    <w:rsid w:val="00B908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uiPriority w:val="99"/>
    <w:rsid w:val="00B90882"/>
    <w:rPr>
      <w:rFonts w:ascii="ＭＳ 明朝" w:hAnsi="ＭＳ 明朝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MouseComputer PC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2</cp:revision>
  <cp:lastPrinted>2024-11-07T08:55:00Z</cp:lastPrinted>
  <dcterms:created xsi:type="dcterms:W3CDTF">2024-11-11T09:21:00Z</dcterms:created>
  <dcterms:modified xsi:type="dcterms:W3CDTF">2024-11-11T09:21:00Z</dcterms:modified>
</cp:coreProperties>
</file>