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ED06" w14:textId="77777777" w:rsidR="00CD29E1" w:rsidRPr="007A6C2B" w:rsidRDefault="004D285F">
      <w:pPr>
        <w:rPr>
          <w:noProof/>
          <w:sz w:val="20"/>
        </w:rPr>
      </w:pPr>
      <w:r>
        <w:rPr>
          <w:noProof/>
          <w:sz w:val="20"/>
        </w:rPr>
        <w:pict w14:anchorId="04173FEF">
          <v:shapetype id="_x0000_t202" coordsize="21600,21600" o:spt="202" path="m,l,21600r21600,l21600,xe">
            <v:stroke joinstyle="miter"/>
            <v:path gradientshapeok="t" o:connecttype="rect"/>
          </v:shapetype>
          <v:shape id="_x0000_s2424" type="#_x0000_t202" style="position:absolute;left:0;text-align:left;margin-left:13.95pt;margin-top:22.25pt;width:169.5pt;height:17.65pt;z-index:251667968;mso-position-horizontal-relative:margin;mso-position-vertical-relative:margin" stroked="f">
            <v:textbox style="mso-next-textbox:#_x0000_s2424" inset="0,0,0,0">
              <w:txbxContent>
                <w:p w14:paraId="39FD7935" w14:textId="77777777" w:rsidR="005E4923" w:rsidRPr="005E4923" w:rsidRDefault="005E4923" w:rsidP="005E4923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5E4923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令和　　年　　月　　日現在</w:t>
                  </w:r>
                </w:p>
                <w:p w14:paraId="4C1FC8EF" w14:textId="77777777" w:rsidR="005E4923" w:rsidRDefault="005E4923" w:rsidP="005E4923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40"/>
                    </w:rPr>
                  </w:pPr>
                </w:p>
                <w:p w14:paraId="7A6C5B20" w14:textId="77777777" w:rsidR="005E4923" w:rsidRDefault="005E4923" w:rsidP="005E4923">
                  <w:pPr>
                    <w:snapToGrid w:val="0"/>
                    <w:jc w:val="left"/>
                    <w:rPr>
                      <w:sz w:val="40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AFC62A8">
          <v:shape id="_x0000_s2403" type="#_x0000_t202" style="position:absolute;left:0;text-align:left;margin-left:120pt;margin-top:-17.5pt;width:168.3pt;height:30.1pt;z-index:251648512;mso-position-horizontal-relative:margin;mso-position-vertical-relative:margin" stroked="f">
            <v:textbox style="mso-next-textbox:#_x0000_s2403" inset="0,0,0,0">
              <w:txbxContent>
                <w:p w14:paraId="19D3B413" w14:textId="77777777" w:rsidR="005E4923" w:rsidRDefault="00CD29E1" w:rsidP="005E4923">
                  <w:pPr>
                    <w:widowControl/>
                    <w:jc w:val="center"/>
                    <w:rPr>
                      <w:rFonts w:eastAsia="ＭＳ ゴシック"/>
                      <w:color w:val="000000"/>
                      <w:sz w:val="40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40"/>
                    </w:rPr>
                    <w:t>履　　歴　　書</w:t>
                  </w:r>
                </w:p>
                <w:p w14:paraId="69AFEFB4" w14:textId="77777777" w:rsidR="00CD29E1" w:rsidRDefault="005E4923" w:rsidP="005E4923">
                  <w:pPr>
                    <w:widowControl/>
                    <w:jc w:val="left"/>
                    <w:rPr>
                      <w:rFonts w:eastAsia="ＭＳ ゴシック"/>
                      <w:color w:val="000000"/>
                      <w:sz w:val="40"/>
                    </w:rPr>
                  </w:pPr>
                  <w:r w:rsidRPr="005E4923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令和　　年　　</w:t>
                  </w:r>
                </w:p>
                <w:p w14:paraId="1D8BAC14" w14:textId="77777777" w:rsidR="00CD29E1" w:rsidRDefault="00CD29E1">
                  <w:pPr>
                    <w:snapToGrid w:val="0"/>
                    <w:jc w:val="left"/>
                    <w:rPr>
                      <w:sz w:val="40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F618EAA">
          <v:shape id="_x0000_s2402" type="#_x0000_t202" style="position:absolute;left:0;text-align:left;margin-left:1.35pt;margin-top:-45pt;width:133.65pt;height:36pt;z-index:251647488;mso-position-horizontal-relative:margin;mso-position-vertical-relative:margin" stroked="f">
            <v:textbox style="mso-next-textbox:#_x0000_s2402" inset="0,0,0,0">
              <w:txbxContent>
                <w:p w14:paraId="68ACE3AB" w14:textId="77777777" w:rsidR="00CD29E1" w:rsidRDefault="00CD29E1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(地域医療安全管理専攻科)</w:t>
                  </w:r>
                </w:p>
                <w:p w14:paraId="4BA70291" w14:textId="77777777" w:rsidR="00CD29E1" w:rsidRPr="007A6C2B" w:rsidRDefault="00CD29E1">
                  <w:pPr>
                    <w:snapToGrid w:val="0"/>
                    <w:jc w:val="left"/>
                    <w:rPr>
                      <w:rFonts w:ascii="ＭＳ ゴシック" w:hAnsi="ＭＳ ゴシック"/>
                      <w:sz w:val="22"/>
                    </w:rPr>
                  </w:pPr>
                  <w:r w:rsidRPr="007A6C2B">
                    <w:rPr>
                      <w:rFonts w:ascii="ＭＳ ゴシック" w:eastAsia="ＭＳ ゴシック" w:hAnsi="ＭＳ ゴシック" w:hint="eastAsia"/>
                      <w:sz w:val="22"/>
                    </w:rPr>
                    <w:t>様式第2号の</w:t>
                  </w:r>
                  <w:r w:rsidR="00CD05F2" w:rsidRPr="007A6C2B">
                    <w:rPr>
                      <w:rFonts w:ascii="ＭＳ ゴシック" w:eastAsia="ＭＳ ゴシック" w:hAnsi="ＭＳ ゴシック" w:hint="eastAsia"/>
                      <w:sz w:val="22"/>
                    </w:rPr>
                    <w:t>3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2CAADC1C">
          <v:shape id="_x0000_s2422" type="#_x0000_t202" style="position:absolute;left:0;text-align:left;margin-left:297pt;margin-top:687pt;width:153pt;height:18pt;z-index:251665920;mso-position-horizontal-relative:margin;mso-position-vertical-relative:margin" stroked="f">
            <v:textbox style="mso-next-textbox:#_x0000_s2422" inset="0,0,0,0">
              <w:txbxContent>
                <w:p w14:paraId="4BFA9054" w14:textId="77777777" w:rsidR="00CD29E1" w:rsidRDefault="00CD29E1">
                  <w:pPr>
                    <w:snapToGrid w:val="0"/>
                    <w:jc w:val="right"/>
                    <w:rPr>
                      <w:rFonts w:ascii="ＭＳ ゴシック" w:eastAsia="ＭＳ ゴシック" w:hAnsi="ＭＳ ゴシック"/>
                      <w:color w:val="000000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  <w:u w:val="single"/>
                    </w:rPr>
                    <w:t>（以下、次葉へ続く）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31CAFB89">
          <v:group id="_x0000_s2421" style="position:absolute;left:0;text-align:left;margin-left:3pt;margin-top:6.7pt;width:459pt;height:682.9pt;z-index:251650560" coordorigin="1761,1581" coordsize="9180,13658">
            <v:shape id="_x0000_s2401" type="#_x0000_t202" style="position:absolute;left:1761;top:2271;width:9180;height:12968" filled="f" stroked="f">
              <v:textbox style="mso-next-textbox:#_x0000_s2401">
                <w:txbxContent>
                  <w:tbl>
                    <w:tblPr>
                      <w:tblW w:w="8845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CellMar>
                        <w:left w:w="99" w:type="dxa"/>
                        <w:right w:w="99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80"/>
                      <w:gridCol w:w="780"/>
                      <w:gridCol w:w="3592"/>
                      <w:gridCol w:w="1384"/>
                      <w:gridCol w:w="2309"/>
                    </w:tblGrid>
                    <w:tr w:rsidR="00CD29E1" w14:paraId="5B619883" w14:textId="77777777" w:rsidTr="0024415C">
                      <w:trPr>
                        <w:cantSplit/>
                        <w:trHeight w:hRule="exact" w:val="312"/>
                      </w:trPr>
                      <w:tc>
                        <w:tcPr>
                          <w:tcW w:w="5152" w:type="dxa"/>
                          <w:gridSpan w:val="3"/>
                          <w:tcBorders>
                            <w:bottom w:val="dashSmallGap" w:sz="2" w:space="0" w:color="auto"/>
                          </w:tcBorders>
                          <w:vAlign w:val="center"/>
                        </w:tcPr>
                        <w:p w14:paraId="4DF7B53F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</w:rPr>
                            <w:t>ふりがな</w:t>
                          </w:r>
                        </w:p>
                      </w:tc>
                      <w:tc>
                        <w:tcPr>
                          <w:tcW w:w="1384" w:type="dxa"/>
                          <w:tcBorders>
                            <w:bottom w:val="dashSmallGap" w:sz="2" w:space="0" w:color="auto"/>
                          </w:tcBorders>
                          <w:vAlign w:val="center"/>
                        </w:tcPr>
                        <w:p w14:paraId="32F11BC3" w14:textId="77777777" w:rsidR="00CD29E1" w:rsidRDefault="00135D4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性別</w:t>
                          </w:r>
                        </w:p>
                      </w:tc>
                      <w:tc>
                        <w:tcPr>
                          <w:tcW w:w="2309" w:type="dxa"/>
                          <w:vMerge w:val="restart"/>
                          <w:tcBorders>
                            <w:top w:val="nil"/>
                            <w:right w:val="nil"/>
                          </w:tcBorders>
                        </w:tcPr>
                        <w:p w14:paraId="66C2D490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31DEEE77" w14:textId="77777777" w:rsidTr="0024415C">
                      <w:trPr>
                        <w:cantSplit/>
                        <w:trHeight w:val="794"/>
                      </w:trPr>
                      <w:tc>
                        <w:tcPr>
                          <w:tcW w:w="5152" w:type="dxa"/>
                          <w:gridSpan w:val="3"/>
                          <w:tcBorders>
                            <w:top w:val="dashSmallGap" w:sz="2" w:space="0" w:color="auto"/>
                          </w:tcBorders>
                        </w:tcPr>
                        <w:p w14:paraId="4A24D1A0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氏　名</w:t>
                          </w:r>
                        </w:p>
                      </w:tc>
                      <w:tc>
                        <w:tcPr>
                          <w:tcW w:w="1384" w:type="dxa"/>
                          <w:tcBorders>
                            <w:top w:val="dashSmallGap" w:sz="2" w:space="0" w:color="auto"/>
                          </w:tcBorders>
                          <w:vAlign w:val="center"/>
                        </w:tcPr>
                        <w:p w14:paraId="018AC085" w14:textId="77777777" w:rsidR="00CD29E1" w:rsidRDefault="00135D4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男・女</w:t>
                          </w:r>
                        </w:p>
                      </w:tc>
                      <w:tc>
                        <w:tcPr>
                          <w:tcW w:w="2309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4308562E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399AFE77" w14:textId="77777777" w:rsidTr="0024415C">
                      <w:trPr>
                        <w:cantSplit/>
                        <w:trHeight w:hRule="exact" w:val="794"/>
                      </w:trPr>
                      <w:tc>
                        <w:tcPr>
                          <w:tcW w:w="6536" w:type="dxa"/>
                          <w:gridSpan w:val="4"/>
                        </w:tcPr>
                        <w:p w14:paraId="506F22AC" w14:textId="77777777" w:rsidR="000837B8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　 昭和　　　</w:t>
                          </w:r>
                        </w:p>
                        <w:p w14:paraId="5291F959" w14:textId="77777777" w:rsidR="00CD29E1" w:rsidRDefault="000837B8" w:rsidP="000837B8">
                          <w:pPr>
                            <w:ind w:firstLineChars="150" w:firstLine="300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平成　　</w:t>
                          </w:r>
                          <w:r w:rsidR="00A95C9F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　</w:t>
                          </w:r>
                          <w:r w:rsidR="00CD29E1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年　　　月　　　日生（満　　　歳）</w:t>
                          </w:r>
                        </w:p>
                      </w:tc>
                      <w:tc>
                        <w:tcPr>
                          <w:tcW w:w="2309" w:type="dxa"/>
                          <w:vMerge/>
                          <w:tcBorders>
                            <w:top w:val="nil"/>
                            <w:right w:val="nil"/>
                          </w:tcBorders>
                        </w:tcPr>
                        <w:p w14:paraId="4517B581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0C8E4210" w14:textId="77777777" w:rsidTr="0024415C">
                      <w:trPr>
                        <w:cantSplit/>
                        <w:trHeight w:hRule="exact" w:val="312"/>
                      </w:trPr>
                      <w:tc>
                        <w:tcPr>
                          <w:tcW w:w="6536" w:type="dxa"/>
                          <w:gridSpan w:val="4"/>
                          <w:tcBorders>
                            <w:bottom w:val="dashSmallGap" w:sz="2" w:space="0" w:color="auto"/>
                          </w:tcBorders>
                        </w:tcPr>
                        <w:p w14:paraId="0A20E497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</w:rPr>
                            <w:t>ふりがな</w:t>
                          </w:r>
                        </w:p>
                      </w:tc>
                      <w:tc>
                        <w:tcPr>
                          <w:tcW w:w="2309" w:type="dxa"/>
                          <w:tcBorders>
                            <w:bottom w:val="dashSmallGap" w:sz="2" w:space="0" w:color="auto"/>
                          </w:tcBorders>
                          <w:vAlign w:val="center"/>
                        </w:tcPr>
                        <w:p w14:paraId="2AEE21AA" w14:textId="77777777" w:rsidR="00CD29E1" w:rsidRDefault="00CD29E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電　話　番　号</w:t>
                          </w:r>
                        </w:p>
                      </w:tc>
                    </w:tr>
                    <w:tr w:rsidR="00CD29E1" w14:paraId="43CC3ACD" w14:textId="77777777" w:rsidTr="0024415C">
                      <w:trPr>
                        <w:cantSplit/>
                        <w:trHeight w:hRule="exact" w:val="907"/>
                      </w:trPr>
                      <w:tc>
                        <w:tcPr>
                          <w:tcW w:w="6536" w:type="dxa"/>
                          <w:gridSpan w:val="4"/>
                          <w:tcBorders>
                            <w:top w:val="dashSmallGap" w:sz="2" w:space="0" w:color="auto"/>
                          </w:tcBorders>
                        </w:tcPr>
                        <w:p w14:paraId="48892858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現住所　〒</w:t>
                          </w:r>
                        </w:p>
                        <w:p w14:paraId="50DD8B37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  <w:p w14:paraId="5E328F40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309" w:type="dxa"/>
                          <w:tcBorders>
                            <w:top w:val="dashSmallGap" w:sz="2" w:space="0" w:color="auto"/>
                          </w:tcBorders>
                        </w:tcPr>
                        <w:p w14:paraId="54AE7506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05F2" w14:paraId="1E722167" w14:textId="77777777" w:rsidTr="0024415C">
                      <w:trPr>
                        <w:cantSplit/>
                        <w:trHeight w:hRule="exact" w:val="423"/>
                      </w:trPr>
                      <w:tc>
                        <w:tcPr>
                          <w:tcW w:w="6536" w:type="dxa"/>
                          <w:gridSpan w:val="4"/>
                          <w:vMerge w:val="restart"/>
                          <w:vAlign w:val="center"/>
                        </w:tcPr>
                        <w:p w14:paraId="0CF8993A" w14:textId="77777777" w:rsidR="00CD05F2" w:rsidRDefault="00CD05F2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勤　務　先</w:t>
                          </w:r>
                        </w:p>
                        <w:p w14:paraId="381AF5E0" w14:textId="77777777" w:rsidR="00CD05F2" w:rsidRDefault="00CD05F2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（現職名）</w:t>
                          </w:r>
                        </w:p>
                      </w:tc>
                      <w:tc>
                        <w:tcPr>
                          <w:tcW w:w="2309" w:type="dxa"/>
                          <w:tcBorders>
                            <w:bottom w:val="dashSmallGap" w:sz="4" w:space="0" w:color="auto"/>
                          </w:tcBorders>
                        </w:tcPr>
                        <w:p w14:paraId="7D5767DD" w14:textId="77777777" w:rsidR="00CD05F2" w:rsidRDefault="00CD05F2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電　話　番　号</w:t>
                          </w:r>
                        </w:p>
                        <w:p w14:paraId="1D389328" w14:textId="77777777" w:rsidR="00CD05F2" w:rsidRDefault="00CD05F2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05F2" w14:paraId="37FA5F5A" w14:textId="77777777" w:rsidTr="0024415C">
                      <w:trPr>
                        <w:cantSplit/>
                        <w:trHeight w:hRule="exact" w:val="570"/>
                      </w:trPr>
                      <w:tc>
                        <w:tcPr>
                          <w:tcW w:w="6536" w:type="dxa"/>
                          <w:gridSpan w:val="4"/>
                          <w:vMerge/>
                          <w:tcBorders>
                            <w:bottom w:val="dashSmallGap" w:sz="2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B7824EB" w14:textId="77777777" w:rsidR="00CD05F2" w:rsidRDefault="00CD05F2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309" w:type="dxa"/>
                          <w:tcBorders>
                            <w:top w:val="dashSmallGap" w:sz="4" w:space="0" w:color="auto"/>
                            <w:left w:val="single" w:sz="4" w:space="0" w:color="auto"/>
                            <w:bottom w:val="dashSmallGap" w:sz="2" w:space="0" w:color="auto"/>
                          </w:tcBorders>
                        </w:tcPr>
                        <w:p w14:paraId="6B2CFD32" w14:textId="77777777" w:rsidR="00CD05F2" w:rsidRDefault="00CD05F2" w:rsidP="00CD05F2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4415C" w14:paraId="38685724" w14:textId="77777777" w:rsidTr="0024415C">
                      <w:trPr>
                        <w:cantSplit/>
                        <w:trHeight w:hRule="exact" w:val="345"/>
                      </w:trPr>
                      <w:tc>
                        <w:tcPr>
                          <w:tcW w:w="6536" w:type="dxa"/>
                          <w:gridSpan w:val="4"/>
                          <w:vMerge w:val="restart"/>
                          <w:tcBorders>
                            <w:top w:val="dashSmallGap" w:sz="2" w:space="0" w:color="auto"/>
                            <w:right w:val="single" w:sz="4" w:space="0" w:color="auto"/>
                          </w:tcBorders>
                        </w:tcPr>
                        <w:p w14:paraId="1B28C0A9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勤務先住所　〒　　　　　　　　　　　　</w:t>
                          </w:r>
                        </w:p>
                        <w:p w14:paraId="0573D962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  <w:p w14:paraId="48672ABD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  <w:p w14:paraId="38DF7FF5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</w:rPr>
                          </w:pPr>
                        </w:p>
                        <w:p w14:paraId="713CB809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</w:rPr>
                          </w:pPr>
                        </w:p>
                        <w:p w14:paraId="416D2FE6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309" w:type="dxa"/>
                          <w:tcBorders>
                            <w:top w:val="dashSmallGap" w:sz="2" w:space="0" w:color="auto"/>
                            <w:left w:val="single" w:sz="4" w:space="0" w:color="auto"/>
                            <w:bottom w:val="single" w:sz="4" w:space="0" w:color="auto"/>
                          </w:tcBorders>
                        </w:tcPr>
                        <w:p w14:paraId="14D3637F" w14:textId="77777777" w:rsidR="0024415C" w:rsidRDefault="0024415C" w:rsidP="002F44C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病院勤務年数</w:t>
                          </w:r>
                        </w:p>
                        <w:p w14:paraId="0C9CC9EB" w14:textId="77777777" w:rsidR="0024415C" w:rsidRDefault="0024415C" w:rsidP="002F44C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  <w:p w14:paraId="75FAFA7C" w14:textId="77777777" w:rsidR="0024415C" w:rsidRPr="00533B52" w:rsidRDefault="0024415C" w:rsidP="002F44C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　　　</w:t>
                          </w:r>
                          <w:r w:rsidRPr="00533B52">
                            <w:rPr>
                              <w:rFonts w:ascii="ＭＳ ゴシック" w:eastAsia="ＭＳ ゴシック" w:hAnsi="ＭＳ ゴシック" w:hint="eastAsia"/>
                              <w:color w:val="FF0000"/>
                              <w:sz w:val="20"/>
                            </w:rPr>
                            <w:t xml:space="preserve">　年　　ヶ月</w:t>
                          </w:r>
                        </w:p>
                      </w:tc>
                    </w:tr>
                    <w:tr w:rsidR="0024415C" w14:paraId="5589E441" w14:textId="77777777" w:rsidTr="0024415C">
                      <w:trPr>
                        <w:cantSplit/>
                        <w:trHeight w:hRule="exact" w:val="270"/>
                      </w:trPr>
                      <w:tc>
                        <w:tcPr>
                          <w:tcW w:w="6536" w:type="dxa"/>
                          <w:gridSpan w:val="4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15E3CFBB" w14:textId="77777777" w:rsidR="0024415C" w:rsidRDefault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309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</w:tcBorders>
                        </w:tcPr>
                        <w:p w14:paraId="5FA4EFA1" w14:textId="77777777" w:rsidR="0024415C" w:rsidRPr="007A6C2B" w:rsidRDefault="0024415C" w:rsidP="00CC70D9">
                          <w:pPr>
                            <w:spacing w:line="480" w:lineRule="auto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7A6C2B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年　　ヶ月</w:t>
                          </w:r>
                        </w:p>
                      </w:tc>
                    </w:tr>
                    <w:tr w:rsidR="0024415C" w14:paraId="08332B31" w14:textId="77777777" w:rsidTr="00700D64">
                      <w:trPr>
                        <w:cantSplit/>
                        <w:trHeight w:hRule="exact" w:val="388"/>
                      </w:trPr>
                      <w:tc>
                        <w:tcPr>
                          <w:tcW w:w="1560" w:type="dxa"/>
                          <w:gridSpan w:val="2"/>
                          <w:tcBorders>
                            <w:top w:val="single" w:sz="4" w:space="0" w:color="auto"/>
                            <w:bottom w:val="single" w:sz="18" w:space="0" w:color="auto"/>
                            <w:right w:val="single" w:sz="4" w:space="0" w:color="auto"/>
                          </w:tcBorders>
                        </w:tcPr>
                        <w:p w14:paraId="2606799E" w14:textId="77777777" w:rsidR="0024415C" w:rsidRPr="007A6C2B" w:rsidRDefault="0024415C" w:rsidP="0024415C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7A6C2B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Eﾒｰﾙｱﾄﾞﾚｽ</w:t>
                          </w:r>
                        </w:p>
                      </w:tc>
                      <w:tc>
                        <w:tcPr>
                          <w:tcW w:w="4976" w:type="dxa"/>
                          <w:gridSpan w:val="2"/>
                          <w:tcBorders>
                            <w:top w:val="single" w:sz="4" w:space="0" w:color="auto"/>
                            <w:bottom w:val="single" w:sz="18" w:space="0" w:color="auto"/>
                            <w:right w:val="single" w:sz="4" w:space="0" w:color="auto"/>
                          </w:tcBorders>
                        </w:tcPr>
                        <w:p w14:paraId="61745A5E" w14:textId="77777777" w:rsidR="0024415C" w:rsidRDefault="0024415C" w:rsidP="0024415C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309" w:type="dxa"/>
                          <w:vMerge/>
                          <w:tcBorders>
                            <w:left w:val="single" w:sz="4" w:space="0" w:color="auto"/>
                            <w:bottom w:val="single" w:sz="18" w:space="0" w:color="auto"/>
                          </w:tcBorders>
                        </w:tcPr>
                        <w:p w14:paraId="47BBBC4A" w14:textId="77777777" w:rsidR="0024415C" w:rsidRDefault="0024415C" w:rsidP="002F44C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26A7E02B" w14:textId="77777777" w:rsidTr="00700D64">
                      <w:trPr>
                        <w:cantSplit/>
                        <w:trHeight w:hRule="exact" w:val="595"/>
                      </w:trPr>
                      <w:tc>
                        <w:tcPr>
                          <w:tcW w:w="780" w:type="dxa"/>
                          <w:tcBorders>
                            <w:top w:val="single" w:sz="18" w:space="0" w:color="auto"/>
                            <w:right w:val="dashSmallGap" w:sz="4" w:space="0" w:color="auto"/>
                          </w:tcBorders>
                          <w:vAlign w:val="center"/>
                        </w:tcPr>
                        <w:p w14:paraId="2E0CB524" w14:textId="77777777" w:rsidR="00CD29E1" w:rsidRDefault="00CD29E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年</w:t>
                          </w:r>
                        </w:p>
                      </w:tc>
                      <w:tc>
                        <w:tcPr>
                          <w:tcW w:w="780" w:type="dxa"/>
                          <w:tcBorders>
                            <w:top w:val="single" w:sz="18" w:space="0" w:color="auto"/>
                            <w:left w:val="dashSmallGap" w:sz="4" w:space="0" w:color="auto"/>
                          </w:tcBorders>
                          <w:vAlign w:val="center"/>
                        </w:tcPr>
                        <w:p w14:paraId="388E04B7" w14:textId="77777777" w:rsidR="00CD29E1" w:rsidRDefault="00CD29E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月</w:t>
                          </w:r>
                        </w:p>
                      </w:tc>
                      <w:tc>
                        <w:tcPr>
                          <w:tcW w:w="7285" w:type="dxa"/>
                          <w:gridSpan w:val="3"/>
                          <w:tcBorders>
                            <w:top w:val="single" w:sz="18" w:space="0" w:color="auto"/>
                          </w:tcBorders>
                          <w:vAlign w:val="center"/>
                        </w:tcPr>
                        <w:p w14:paraId="3B57A3C4" w14:textId="77777777" w:rsidR="00CD29E1" w:rsidRDefault="00CD29E1">
                          <w:pPr>
                            <w:spacing w:line="260" w:lineRule="exac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学                 歴</w:t>
                          </w:r>
                        </w:p>
                        <w:p w14:paraId="2C327464" w14:textId="77777777" w:rsidR="00CD29E1" w:rsidRDefault="00CD29E1">
                          <w:pPr>
                            <w:spacing w:line="260" w:lineRule="exac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（高等学校以上の学歴とし、学部・学科を必ず記入すること。）</w:t>
                          </w:r>
                        </w:p>
                      </w:tc>
                    </w:tr>
                    <w:tr w:rsidR="00CD29E1" w14:paraId="2BFAEBC3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114FA22C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370D2F94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0FE70015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20CAE59F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54337247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54B3F0D9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162B939F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2FBA9A11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22D7DAB5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4DEE1257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41428379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0B27D60A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24B5413D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58948A70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558FDD40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565C491C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124B05CB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6329ED26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5A7BB1AE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320B22A3" w14:textId="77777777" w:rsidTr="0024415C">
                      <w:trPr>
                        <w:cantSplit/>
                        <w:trHeight w:hRule="exact" w:val="879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2D6D9C67" w14:textId="77777777" w:rsidR="00CD29E1" w:rsidRDefault="00CD29E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年</w:t>
                          </w: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6115DE1A" w14:textId="77777777" w:rsidR="00CD29E1" w:rsidRDefault="00CD29E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月</w:t>
                          </w: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1EF67E9D" w14:textId="77777777" w:rsidR="00CD29E1" w:rsidRDefault="00CD29E1">
                          <w:pPr>
                            <w:spacing w:line="260" w:lineRule="exac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職                 歴</w:t>
                          </w:r>
                        </w:p>
                        <w:p w14:paraId="7164077A" w14:textId="77777777" w:rsidR="00CD29E1" w:rsidRDefault="00CD29E1">
                          <w:pPr>
                            <w:spacing w:line="260" w:lineRule="exac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（半年以上在職したものは全て記載し、病院については配属先も</w:t>
                          </w:r>
                        </w:p>
                        <w:p w14:paraId="257FC73D" w14:textId="77777777" w:rsidR="00CD29E1" w:rsidRDefault="00CD29E1">
                          <w:pPr>
                            <w:spacing w:line="260" w:lineRule="exact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 xml:space="preserve">　　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w w:val="125"/>
                              <w:sz w:val="20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記入すること。）</w:t>
                          </w:r>
                        </w:p>
                      </w:tc>
                    </w:tr>
                    <w:tr w:rsidR="00CD29E1" w14:paraId="643E0AA4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703C98E2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5FC215DA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33CD40DC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CD29E1" w14:paraId="5C5657D8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3B2B23CC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01092A5F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57AB2925" w14:textId="77777777" w:rsidR="00CD29E1" w:rsidRDefault="00CD29E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1001002A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7774D1E2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57A4B1D4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6446ED0D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38775141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11700914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1218F220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620D6F65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482F4E37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5475031A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2804EA24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5F973DEB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6ACF2E4E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59D878C2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609D9014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17AD34CC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4ACC064C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29304905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3C6E00D6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6322D82C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  <w:tr w:rsidR="002F44C1" w14:paraId="7E81C92D" w14:textId="77777777" w:rsidTr="0024415C">
                      <w:trPr>
                        <w:cantSplit/>
                        <w:trHeight w:hRule="exact" w:val="454"/>
                      </w:trPr>
                      <w:tc>
                        <w:tcPr>
                          <w:tcW w:w="780" w:type="dxa"/>
                          <w:tcBorders>
                            <w:right w:val="dashSmallGap" w:sz="4" w:space="0" w:color="auto"/>
                          </w:tcBorders>
                          <w:vAlign w:val="center"/>
                        </w:tcPr>
                        <w:p w14:paraId="101A642F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0" w:type="dxa"/>
                          <w:tcBorders>
                            <w:left w:val="dashSmallGap" w:sz="4" w:space="0" w:color="auto"/>
                          </w:tcBorders>
                          <w:vAlign w:val="center"/>
                        </w:tcPr>
                        <w:p w14:paraId="5F8218FE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285" w:type="dxa"/>
                          <w:gridSpan w:val="3"/>
                          <w:vAlign w:val="center"/>
                        </w:tcPr>
                        <w:p w14:paraId="1D05B1C6" w14:textId="77777777" w:rsidR="002F44C1" w:rsidRDefault="002F44C1">
                          <w:pPr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</w:p>
                      </w:tc>
                    </w:tr>
                  </w:tbl>
                  <w:p w14:paraId="540FB1CB" w14:textId="77777777" w:rsidR="00CD29E1" w:rsidRDefault="00CD29E1"/>
                </w:txbxContent>
              </v:textbox>
            </v:shape>
            <v:rect id="_x0000_s2405" style="position:absolute;left:8945;top:1581;width:1701;height:2268" filled="f" strokeweight=".25pt">
              <v:stroke dashstyle="dash"/>
            </v:rect>
            <w10:wrap type="topAndBottom"/>
          </v:group>
        </w:pict>
      </w:r>
      <w:r>
        <w:rPr>
          <w:noProof/>
          <w:sz w:val="20"/>
        </w:rPr>
        <w:pict w14:anchorId="532076AF">
          <v:shape id="_x0000_s2404" type="#_x0000_t202" style="position:absolute;left:0;text-align:left;margin-left:379pt;margin-top:42.8pt;width:51.4pt;height:59.2pt;z-index:251649536;mso-position-horizontal-relative:margin;mso-position-vertical-relative:margin" stroked="f">
            <v:textbox style="mso-next-textbox:#_x0000_s2404" inset="0,0,0,0">
              <w:txbxContent>
                <w:p w14:paraId="099CE73D" w14:textId="77777777" w:rsidR="00CD29E1" w:rsidRDefault="00CD29E1">
                  <w:pPr>
                    <w:snapToGrid w:val="0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</w:rPr>
                    <w:t>写真貼付欄</w:t>
                  </w:r>
                </w:p>
                <w:p w14:paraId="635FC93A" w14:textId="77777777" w:rsidR="00CD29E1" w:rsidRDefault="00CD29E1">
                  <w:pPr>
                    <w:snapToGrid w:val="0"/>
                    <w:spacing w:line="180" w:lineRule="exact"/>
                    <w:jc w:val="center"/>
                    <w:rPr>
                      <w:rFonts w:eastAsia="ＭＳ ゴシック"/>
                      <w:color w:val="000000"/>
                      <w:sz w:val="20"/>
                    </w:rPr>
                  </w:pPr>
                </w:p>
                <w:p w14:paraId="6CB7AD81" w14:textId="77777777" w:rsidR="00CD29E1" w:rsidRDefault="00CD29E1">
                  <w:pPr>
                    <w:snapToGrid w:val="0"/>
                    <w:spacing w:line="180" w:lineRule="exact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縦</w:t>
                  </w:r>
                  <w:r>
                    <w:rPr>
                      <w:rFonts w:hint="eastAsia"/>
                      <w:sz w:val="20"/>
                    </w:rPr>
                    <w:t xml:space="preserve"> 4 cm</w:t>
                  </w:r>
                </w:p>
                <w:p w14:paraId="5D881C3B" w14:textId="77777777" w:rsidR="00CD29E1" w:rsidRDefault="00CD29E1">
                  <w:pPr>
                    <w:snapToGrid w:val="0"/>
                    <w:spacing w:line="180" w:lineRule="exact"/>
                    <w:jc w:val="center"/>
                    <w:rPr>
                      <w:sz w:val="20"/>
                    </w:rPr>
                  </w:pPr>
                </w:p>
                <w:p w14:paraId="49AFF2B4" w14:textId="77777777" w:rsidR="00CD29E1" w:rsidRDefault="00CD29E1">
                  <w:pPr>
                    <w:snapToGrid w:val="0"/>
                    <w:spacing w:line="180" w:lineRule="exact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横</w:t>
                  </w:r>
                  <w:r>
                    <w:rPr>
                      <w:rFonts w:hint="eastAsia"/>
                      <w:sz w:val="20"/>
                    </w:rPr>
                    <w:t xml:space="preserve"> 3 cm</w:t>
                  </w:r>
                </w:p>
              </w:txbxContent>
            </v:textbox>
            <w10:wrap type="topAndBottom" anchorx="margin" anchory="margin"/>
          </v:shape>
        </w:pict>
      </w:r>
    </w:p>
    <w:p w14:paraId="464C0860" w14:textId="77777777" w:rsidR="00CD29E1" w:rsidRPr="007A6C2B" w:rsidRDefault="004D285F">
      <w:pPr>
        <w:rPr>
          <w:noProof/>
          <w:sz w:val="20"/>
        </w:rPr>
      </w:pPr>
      <w:r>
        <w:rPr>
          <w:noProof/>
          <w:sz w:val="20"/>
        </w:rPr>
        <w:lastRenderedPageBreak/>
        <w:pict w14:anchorId="1F75EF18">
          <v:shape id="_x0000_s2410" type="#_x0000_t202" style="position:absolute;left:0;text-align:left;margin-left:0;margin-top:356.15pt;width:222.15pt;height:11.6pt;z-index:251655680;mso-position-horizontal-relative:margin;mso-position-vertical-relative:margin" stroked="f">
            <v:textbox style="mso-next-textbox:#_x0000_s2410" inset="0,0,0,0">
              <w:txbxContent>
                <w:p w14:paraId="2F2A4391" w14:textId="77777777" w:rsidR="00CD29E1" w:rsidRPr="00D7644E" w:rsidRDefault="00CD29E1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18"/>
                    </w:rPr>
                  </w:pPr>
                  <w:r w:rsidRPr="00D7644E">
                    <w:rPr>
                      <w:rFonts w:ascii="ＭＳ ゴシック" w:eastAsia="ＭＳ ゴシック" w:hAnsi="ＭＳ ゴシック" w:hint="eastAsia"/>
                      <w:color w:val="000000"/>
                      <w:sz w:val="18"/>
                    </w:rPr>
                    <w:t>注）旧国立医療・病院管理研究所時の研修も含む</w:t>
                  </w:r>
                </w:p>
                <w:p w14:paraId="036ED80A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A622531">
          <v:shape id="_x0000_s2409" type="#_x0000_t202" style="position:absolute;left:0;text-align:left;margin-left:-6.7pt;margin-top:233.85pt;width:443.6pt;height:122.3pt;z-index:251654656;mso-position-horizontal-relative:margin;mso-position-vertical-relative:margin" stroked="f">
            <v:textbox style="mso-next-textbox:#_x0000_s2409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4960"/>
                    <w:gridCol w:w="1607"/>
                  </w:tblGrid>
                  <w:tr w:rsidR="00CD29E1" w14:paraId="0FDCFA89" w14:textId="77777777" w:rsidTr="005E4923">
                    <w:trPr>
                      <w:trHeight w:val="607"/>
                    </w:trPr>
                    <w:tc>
                      <w:tcPr>
                        <w:tcW w:w="226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C45FF1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　度</w:t>
                        </w:r>
                      </w:p>
                    </w:tc>
                    <w:tc>
                      <w:tcPr>
                        <w:tcW w:w="49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A18077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コース又はセミナー名</w:t>
                        </w:r>
                      </w:p>
                    </w:tc>
                    <w:tc>
                      <w:tcPr>
                        <w:tcW w:w="1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C9F586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備　考</w:t>
                        </w:r>
                      </w:p>
                    </w:tc>
                  </w:tr>
                  <w:tr w:rsidR="00CD29E1" w14:paraId="718E0885" w14:textId="77777777" w:rsidTr="005E4923">
                    <w:trPr>
                      <w:trHeight w:val="600"/>
                    </w:trPr>
                    <w:tc>
                      <w:tcPr>
                        <w:tcW w:w="226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841FFB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昭・平</w:t>
                        </w:r>
                        <w:r w:rsidR="005E4923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・令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35D4F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年度</w:t>
                        </w:r>
                      </w:p>
                    </w:tc>
                    <w:tc>
                      <w:tcPr>
                        <w:tcW w:w="49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B9B3B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0EDF01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</w:tr>
                  <w:tr w:rsidR="00CD29E1" w14:paraId="1DF3DD1D" w14:textId="77777777" w:rsidTr="005E4923">
                    <w:trPr>
                      <w:trHeight w:val="600"/>
                    </w:trPr>
                    <w:tc>
                      <w:tcPr>
                        <w:tcW w:w="226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E9CA61" w14:textId="77777777" w:rsidR="00CD29E1" w:rsidRDefault="00CD29E1" w:rsidP="00135D4F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昭・平</w:t>
                        </w:r>
                        <w:r w:rsidR="00135D4F" w:rsidRPr="00135D4F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・令</w:t>
                        </w:r>
                        <w:r w:rsidR="00135D4F">
                          <w:rPr>
                            <w:rFonts w:eastAsia="ＭＳ ゴシック"/>
                            <w:color w:val="000000"/>
                            <w:sz w:val="20"/>
                          </w:rPr>
                          <w:t xml:space="preserve">  </w:t>
                        </w:r>
                        <w:r w:rsidR="00135D4F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年度</w:t>
                        </w:r>
                      </w:p>
                    </w:tc>
                    <w:tc>
                      <w:tcPr>
                        <w:tcW w:w="49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05D303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7D09F4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</w:tr>
                  <w:tr w:rsidR="00CD29E1" w14:paraId="196166E9" w14:textId="77777777" w:rsidTr="005E4923">
                    <w:trPr>
                      <w:trHeight w:val="600"/>
                    </w:trPr>
                    <w:tc>
                      <w:tcPr>
                        <w:tcW w:w="226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766499" w14:textId="77777777" w:rsidR="00CD29E1" w:rsidRDefault="00CD29E1" w:rsidP="00135D4F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昭・平</w:t>
                        </w:r>
                        <w:r w:rsidR="00135D4F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・令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 w:rsidR="00135D4F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="00135D4F">
                          <w:rPr>
                            <w:rFonts w:eastAsia="ＭＳ ゴシック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年度</w:t>
                        </w:r>
                      </w:p>
                    </w:tc>
                    <w:tc>
                      <w:tcPr>
                        <w:tcW w:w="49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FE0ADC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F38C7E" w14:textId="77777777" w:rsidR="00CD29E1" w:rsidRDefault="00CD29E1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8B5C7C5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7239887D">
          <v:shape id="_x0000_s2408" type="#_x0000_t202" style="position:absolute;left:0;text-align:left;margin-left:113.85pt;margin-top:210.35pt;width:199.3pt;height:18.1pt;z-index:251653632;mso-position-horizontal-relative:margin;mso-position-vertical-relative:margin" stroked="f">
            <v:textbox style="mso-next-textbox:#_x0000_s2408" inset="0,0,0,0">
              <w:txbxContent>
                <w:p w14:paraId="062B35DF" w14:textId="77777777" w:rsidR="00CD29E1" w:rsidRDefault="00CD29E1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3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（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本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院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の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受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講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歴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）</w:t>
                  </w:r>
                </w:p>
                <w:p w14:paraId="42BE6B07" w14:textId="77777777" w:rsidR="00CD29E1" w:rsidRDefault="00CD29E1">
                  <w:pPr>
                    <w:snapToGrid w:val="0"/>
                    <w:jc w:val="center"/>
                    <w:rPr>
                      <w:b/>
                      <w:bCs/>
                      <w:sz w:val="34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24360C63">
          <v:shape id="_x0000_s2406" type="#_x0000_t202" style="position:absolute;left:0;text-align:left;margin-left:0;margin-top:-45pt;width:2in;height:45pt;z-index:251651584;mso-position-horizontal-relative:margin;mso-position-vertical-relative:margin" stroked="f">
            <v:textbox style="mso-next-textbox:#_x0000_s2406" inset="0,0,0,0">
              <w:txbxContent>
                <w:p w14:paraId="5124905C" w14:textId="77777777" w:rsidR="00CD29E1" w:rsidRDefault="00CD29E1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(地域医療安全管理専攻科)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4885F7DF">
          <v:shape id="_x0000_s2413" type="#_x0000_t202" style="position:absolute;left:0;text-align:left;margin-left:115.6pt;margin-top:-18.1pt;width:199.3pt;height:18.1pt;z-index:251657728;mso-position-horizontal-relative:margin;mso-position-vertical-relative:margin" stroked="f">
            <v:textbox style="mso-next-textbox:#_x0000_s2413" inset="0,0,0,0">
              <w:txbxContent>
                <w:p w14:paraId="0D9070C8" w14:textId="77777777" w:rsidR="00CD29E1" w:rsidRDefault="00CD29E1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34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（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免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許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・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資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格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34"/>
                    </w:rPr>
                    <w:t>）</w:t>
                  </w:r>
                </w:p>
                <w:p w14:paraId="79435610" w14:textId="77777777" w:rsidR="00CD29E1" w:rsidRDefault="00CD29E1">
                  <w:pPr>
                    <w:snapToGrid w:val="0"/>
                    <w:jc w:val="center"/>
                    <w:rPr>
                      <w:b/>
                      <w:bCs/>
                      <w:sz w:val="34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568311E8">
          <v:shape id="_x0000_s2407" type="#_x0000_t202" style="position:absolute;left:0;text-align:left;margin-left:-6.7pt;margin-top:5.65pt;width:443.6pt;height:183.1pt;z-index:251652608;mso-position-horizontal-relative:margin;mso-position-vertical-relative:margin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7"/>
                    <w:gridCol w:w="608"/>
                    <w:gridCol w:w="3206"/>
                    <w:gridCol w:w="615"/>
                    <w:gridCol w:w="600"/>
                    <w:gridCol w:w="3199"/>
                  </w:tblGrid>
                  <w:tr w:rsidR="00CD29E1" w14:paraId="5B443DD1" w14:textId="77777777">
                    <w:trPr>
                      <w:trHeight w:val="600"/>
                    </w:trPr>
                    <w:tc>
                      <w:tcPr>
                        <w:tcW w:w="8835" w:type="dxa"/>
                        <w:gridSpan w:val="6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45F4B9" w14:textId="77777777" w:rsidR="00CD29E1" w:rsidRDefault="00CD29E1">
                        <w:pPr>
                          <w:snapToGrid w:val="0"/>
                          <w:jc w:val="center"/>
                          <w:rPr>
                            <w:rFonts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免　　許　・　資　　格</w:t>
                        </w:r>
                      </w:p>
                      <w:p w14:paraId="0FCA3447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(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学位・医療関連免許・簿記資格を持っている場合は、必ず記載すること｡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)</w:t>
                        </w:r>
                      </w:p>
                    </w:tc>
                  </w:tr>
                  <w:tr w:rsidR="00CD29E1" w14:paraId="7AB19636" w14:textId="77777777">
                    <w:trPr>
                      <w:trHeight w:val="405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64045357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</w:t>
                        </w: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FE1756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月</w:t>
                        </w: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72D1F2D7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免　許　・　資　格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7B5E0F93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年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8862C7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月</w:t>
                        </w: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42472F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免　許　・　資　格</w:t>
                        </w:r>
                      </w:p>
                    </w:tc>
                  </w:tr>
                  <w:tr w:rsidR="00CD29E1" w14:paraId="6BCB045C" w14:textId="77777777">
                    <w:trPr>
                      <w:trHeight w:val="521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09DC820B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758D2D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7B5E57F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3831ED36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6613AB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0D8C44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  <w:tr w:rsidR="00CD29E1" w14:paraId="1031739D" w14:textId="77777777">
                    <w:trPr>
                      <w:trHeight w:val="521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667340B2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85CF7E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1E760505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30AB4831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FD3C32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FB0D13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  <w:tr w:rsidR="00CD29E1" w14:paraId="04AB92EC" w14:textId="77777777">
                    <w:trPr>
                      <w:trHeight w:val="521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542CFC1D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D0D992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337AB9A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19BF0C90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51AD14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69BE05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  <w:tr w:rsidR="00CD29E1" w14:paraId="15E04943" w14:textId="77777777">
                    <w:trPr>
                      <w:trHeight w:val="521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453017B0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099E5E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490D5769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1FDF3A21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C5B571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CE8565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  <w:tr w:rsidR="00CD29E1" w14:paraId="32C8E0E4" w14:textId="77777777">
                    <w:trPr>
                      <w:trHeight w:val="521"/>
                    </w:trPr>
                    <w:tc>
                      <w:tcPr>
                        <w:tcW w:w="60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58675373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8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F940E4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2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0B3B23B4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615" w:type="dxa"/>
                        <w:tcBorders>
                          <w:top w:val="single" w:sz="1" w:space="0" w:color="auto"/>
                          <w:left w:val="double" w:sz="4" w:space="0" w:color="auto"/>
                          <w:bottom w:val="single" w:sz="1" w:space="0" w:color="auto"/>
                          <w:right w:val="dashed" w:sz="2" w:space="0" w:color="auto"/>
                        </w:tcBorders>
                        <w:vAlign w:val="center"/>
                      </w:tcPr>
                      <w:p w14:paraId="76D55EB1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" w:space="0" w:color="auto"/>
                          <w:left w:val="dashed" w:sz="2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9EB63E" w14:textId="77777777" w:rsidR="00CD29E1" w:rsidRDefault="00CD29E1">
                        <w:pPr>
                          <w:snapToGrid w:val="0"/>
                          <w:jc w:val="right"/>
                        </w:pPr>
                      </w:p>
                    </w:tc>
                    <w:tc>
                      <w:tcPr>
                        <w:tcW w:w="319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C251CC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</w:tbl>
                <w:p w14:paraId="5F68663D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7D52E0B2">
          <v:shape id="_x0000_s2423" type="#_x0000_t202" style="position:absolute;left:0;text-align:left;margin-left:284.25pt;margin-top:666pt;width:153pt;height:18pt;z-index:251666944;mso-position-horizontal-relative:margin;mso-position-vertical-relative:margin" stroked="f">
            <v:textbox style="mso-next-textbox:#_x0000_s2423" inset="0,0,0,0">
              <w:txbxContent>
                <w:p w14:paraId="4F7985D7" w14:textId="77777777" w:rsidR="00CD29E1" w:rsidRDefault="00CD29E1">
                  <w:pPr>
                    <w:snapToGrid w:val="0"/>
                    <w:jc w:val="right"/>
                    <w:rPr>
                      <w:rFonts w:ascii="ＭＳ ゴシック" w:eastAsia="ＭＳ ゴシック" w:hAnsi="ＭＳ ゴシック"/>
                      <w:color w:val="000000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  <w:u w:val="single"/>
                    </w:rPr>
                    <w:t>（以下、次葉へ続く）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6F8310AF">
          <v:shape id="_x0000_s2412" type="#_x0000_t202" style="position:absolute;left:0;text-align:left;margin-left:-6.7pt;margin-top:425.15pt;width:443.6pt;height:222.85pt;z-index:251656704;mso-position-horizontal-relative:margin;mso-position-vertical-relative:margin" stroked="f">
            <v:textbox style="mso-next-textbox:#_x0000_s2412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3"/>
                    <w:gridCol w:w="6992"/>
                  </w:tblGrid>
                  <w:tr w:rsidR="00CD29E1" w14:paraId="3B26AE05" w14:textId="77777777" w:rsidTr="00C0204F">
                    <w:trPr>
                      <w:trHeight w:val="1435"/>
                    </w:trPr>
                    <w:tc>
                      <w:tcPr>
                        <w:tcW w:w="88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2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20F60E" w14:textId="77777777" w:rsidR="00CD29E1" w:rsidRDefault="00CD29E1">
                        <w:pPr>
                          <w:snapToGrid w:val="0"/>
                          <w:ind w:firstLineChars="140" w:firstLine="280"/>
                          <w:rPr>
                            <w:rFonts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医療安全管理者として</w:t>
                        </w:r>
                      </w:p>
                      <w:p w14:paraId="228C385A" w14:textId="77777777" w:rsidR="00CD29E1" w:rsidRDefault="00CD29E1">
                        <w:pPr>
                          <w:snapToGrid w:val="0"/>
                          <w:ind w:firstLineChars="40" w:firstLine="80"/>
                          <w:rPr>
                            <w:rFonts w:eastAsia="ＭＳ ゴシック"/>
                            <w:color w:val="000000"/>
                            <w:sz w:val="20"/>
                          </w:rPr>
                        </w:pPr>
                      </w:p>
                      <w:p w14:paraId="785A9030" w14:textId="77777777" w:rsidR="00CD29E1" w:rsidRDefault="00CD29E1">
                        <w:pPr>
                          <w:snapToGrid w:val="0"/>
                          <w:ind w:firstLineChars="490" w:firstLine="980"/>
                          <w:rPr>
                            <w:rFonts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専任（　　　　）　　　兼任（　　　　）　　　その他（　　　）</w:t>
                        </w:r>
                      </w:p>
                      <w:p w14:paraId="455A7AD2" w14:textId="77777777" w:rsidR="00CD29E1" w:rsidRDefault="00CD29E1">
                        <w:pPr>
                          <w:snapToGrid w:val="0"/>
                          <w:ind w:leftChars="38" w:left="480" w:hangingChars="200" w:hanging="4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br/>
                        </w:r>
                        <w:r>
                          <w:rPr>
                            <w:rFonts w:hint="eastAsia"/>
                            <w:sz w:val="20"/>
                          </w:rPr>
                          <w:t>（　）に○印をして下さい。</w:t>
                        </w:r>
                      </w:p>
                    </w:tc>
                  </w:tr>
                  <w:tr w:rsidR="00C0204F" w14:paraId="7DF07F8A" w14:textId="77777777" w:rsidTr="00140102">
                    <w:trPr>
                      <w:trHeight w:val="2097"/>
                    </w:trPr>
                    <w:tc>
                      <w:tcPr>
                        <w:tcW w:w="1843" w:type="dxa"/>
                        <w:tcBorders>
                          <w:top w:val="single" w:sz="2" w:space="0" w:color="auto"/>
                          <w:left w:val="single" w:sz="1" w:space="0" w:color="auto"/>
                          <w:bottom w:val="single" w:sz="2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EEC697" w14:textId="77777777" w:rsidR="00C0204F" w:rsidRDefault="00C0204F" w:rsidP="00C0204F">
                        <w:pPr>
                          <w:snapToGrid w:val="0"/>
                          <w:jc w:val="lef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C0204F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コンピュータの</w:t>
                        </w:r>
                      </w:p>
                      <w:p w14:paraId="4445615A" w14:textId="77777777" w:rsidR="00C0204F" w:rsidRPr="00C0204F" w:rsidRDefault="00C0204F" w:rsidP="00C0204F">
                        <w:pPr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C0204F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知識・技術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2" w:space="0" w:color="auto"/>
                          <w:left w:val="single" w:sz="1" w:space="0" w:color="auto"/>
                          <w:bottom w:val="single" w:sz="2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B49303" w14:textId="77777777" w:rsidR="00C0204F" w:rsidRPr="00D7644E" w:rsidRDefault="00954584" w:rsidP="00C0204F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【コンピュータ】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1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 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データ検索や表計算等、一通りできる</w:t>
                        </w:r>
                      </w:p>
                      <w:p w14:paraId="0E78A15A" w14:textId="77777777" w:rsidR="00954584" w:rsidRPr="00D7644E" w:rsidRDefault="00954584" w:rsidP="00C0204F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　　　　　　 2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 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文章は作成できる（ワード・エクセル等）</w:t>
                        </w:r>
                      </w:p>
                      <w:p w14:paraId="44D2A335" w14:textId="77777777" w:rsidR="00954584" w:rsidRPr="00D7644E" w:rsidRDefault="00954584" w:rsidP="00C0204F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　　　　　　 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3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 Microsoft　Power　Pointができる</w:t>
                        </w:r>
                      </w:p>
                      <w:p w14:paraId="5FCBF3DB" w14:textId="77777777" w:rsidR="00954584" w:rsidRPr="00D7644E" w:rsidRDefault="00954584" w:rsidP="00C0204F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　　　　　　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 4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 SPSS統計分析ができる</w:t>
                        </w:r>
                      </w:p>
                      <w:p w14:paraId="2E56FCF7" w14:textId="77777777" w:rsidR="00954584" w:rsidRPr="00D7644E" w:rsidRDefault="00954584" w:rsidP="00C0204F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　　　　　　 5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 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ほとんどできない</w:t>
                        </w:r>
                      </w:p>
                      <w:p w14:paraId="5A33527E" w14:textId="77777777" w:rsidR="00954584" w:rsidRPr="00C0204F" w:rsidRDefault="00954584" w:rsidP="00C0204F">
                        <w:pPr>
                          <w:snapToGrid w:val="0"/>
                          <w:rPr>
                            <w:sz w:val="20"/>
                          </w:rPr>
                        </w:pP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 xml:space="preserve">　　　　　　　 6</w:t>
                        </w:r>
                        <w:r w:rsidRPr="00D7644E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 xml:space="preserve"> </w:t>
                        </w:r>
                        <w:r w:rsidRPr="00D7644E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その他</w:t>
                        </w:r>
                      </w:p>
                    </w:tc>
                  </w:tr>
                  <w:tr w:rsidR="00CD29E1" w14:paraId="46F5D3E0" w14:textId="77777777" w:rsidTr="00140102">
                    <w:trPr>
                      <w:trHeight w:val="803"/>
                    </w:trPr>
                    <w:tc>
                      <w:tcPr>
                        <w:tcW w:w="1843" w:type="dxa"/>
                        <w:tcBorders>
                          <w:top w:val="single" w:sz="2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59D430" w14:textId="77777777" w:rsidR="00CD29E1" w:rsidRDefault="00CD29E1">
                        <w:pPr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本院の</w:t>
                        </w:r>
                        <w:r w:rsidR="00954584"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寄宿舎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希望</w:t>
                        </w:r>
                      </w:p>
                    </w:tc>
                    <w:tc>
                      <w:tcPr>
                        <w:tcW w:w="6992" w:type="dxa"/>
                        <w:tcBorders>
                          <w:top w:val="single" w:sz="2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bottom"/>
                      </w:tcPr>
                      <w:p w14:paraId="272DDD14" w14:textId="77777777" w:rsidR="00CD29E1" w:rsidRDefault="00CD29E1">
                        <w:pPr>
                          <w:snapToGrid w:val="0"/>
                          <w:jc w:val="center"/>
                          <w:rPr>
                            <w:rFonts w:eastAsia="ＭＳ ゴシック"/>
                            <w:color w:val="000000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24"/>
                          </w:rPr>
                          <w:t>有　　　　　　無</w:t>
                        </w:r>
                      </w:p>
                      <w:p w14:paraId="2586FF1D" w14:textId="77777777" w:rsidR="00CD29E1" w:rsidRDefault="00CD29E1">
                        <w:pPr>
                          <w:snapToGrid w:val="0"/>
                          <w:spacing w:line="320" w:lineRule="exact"/>
                          <w:jc w:val="center"/>
                        </w:pPr>
                        <w:r>
                          <w:rPr>
                            <w:rFonts w:eastAsia="ＭＳ ゴシック" w:hint="eastAsia"/>
                            <w:color w:val="000000"/>
                            <w:sz w:val="18"/>
                          </w:rPr>
                          <w:t>※　どちらかに○印をして下さい</w:t>
                        </w:r>
                        <w:r>
                          <w:rPr>
                            <w:rFonts w:eastAsia="ＭＳ ゴシック" w:hint="eastAsia"/>
                            <w:color w:val="000000"/>
                            <w:sz w:val="20"/>
                          </w:rPr>
                          <w:t>。</w:t>
                        </w:r>
                      </w:p>
                    </w:tc>
                  </w:tr>
                </w:tbl>
                <w:p w14:paraId="5FCE1822" w14:textId="77777777" w:rsidR="00CD29E1" w:rsidRDefault="00CD29E1">
                  <w:pPr>
                    <w:snapToGrid w:val="0"/>
                    <w:jc w:val="left"/>
                  </w:pPr>
                </w:p>
                <w:p w14:paraId="0080AF71" w14:textId="77777777" w:rsidR="00CD29E1" w:rsidRDefault="00CD29E1">
                  <w:pPr>
                    <w:snapToGrid w:val="0"/>
                    <w:jc w:val="left"/>
                  </w:pPr>
                </w:p>
                <w:p w14:paraId="63D7226B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</w:p>
    <w:p w14:paraId="6DEA14D4" w14:textId="77777777" w:rsidR="00CD29E1" w:rsidRDefault="004D285F">
      <w:r>
        <w:rPr>
          <w:noProof/>
          <w:sz w:val="20"/>
        </w:rPr>
        <w:lastRenderedPageBreak/>
        <w:pict w14:anchorId="12240BE1">
          <v:shape id="_x0000_s2414" type="#_x0000_t202" style="position:absolute;left:0;text-align:left;margin-left:2.15pt;margin-top:-45pt;width:150.85pt;height:18pt;z-index:251658752;mso-position-horizontal-relative:margin;mso-position-vertical-relative:margin" stroked="f">
            <v:textbox inset="0,0,0,0">
              <w:txbxContent>
                <w:p w14:paraId="56E7D037" w14:textId="77777777" w:rsidR="00CD29E1" w:rsidRDefault="00CD29E1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(地域医療安全管理専攻科)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BE8656C">
          <v:shape id="_x0000_s2420" type="#_x0000_t202" style="position:absolute;left:0;text-align:left;margin-left:-3.3pt;margin-top:395.7pt;width:436.35pt;height:39.8pt;z-index:251664896;mso-position-horizontal-relative:margin;mso-position-vertical-relative:margin" stroked="f">
            <v:textbox inset="0,0,0,0">
              <w:txbxContent>
                <w:tbl>
                  <w:tblPr>
                    <w:tblW w:w="0" w:type="auto"/>
                    <w:tblInd w:w="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70"/>
                    <w:gridCol w:w="3415"/>
                    <w:gridCol w:w="1079"/>
                    <w:gridCol w:w="2612"/>
                  </w:tblGrid>
                  <w:tr w:rsidR="00CD29E1" w14:paraId="0D5A4784" w14:textId="77777777">
                    <w:trPr>
                      <w:trHeight w:val="376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CF1518" w14:textId="77777777" w:rsidR="00CD29E1" w:rsidRDefault="00CD29E1">
                        <w:pPr>
                          <w:snapToGrid w:val="0"/>
                          <w:jc w:val="distribute"/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所属組織名</w:t>
                        </w:r>
                      </w:p>
                    </w:tc>
                    <w:tc>
                      <w:tcPr>
                        <w:tcW w:w="341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68F0DD" w14:textId="77777777" w:rsidR="00CD29E1" w:rsidRDefault="00CD29E1">
                        <w:pPr>
                          <w:snapToGrid w:val="0"/>
                        </w:pPr>
                      </w:p>
                    </w:tc>
                    <w:tc>
                      <w:tcPr>
                        <w:tcW w:w="107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ED4281" w14:textId="77777777" w:rsidR="00CD29E1" w:rsidRDefault="00CD29E1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事業分野</w:t>
                        </w:r>
                      </w:p>
                    </w:tc>
                    <w:tc>
                      <w:tcPr>
                        <w:tcW w:w="26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1CF7C6" w14:textId="77777777" w:rsidR="00CD29E1" w:rsidRDefault="00CD29E1">
                        <w:pPr>
                          <w:snapToGrid w:val="0"/>
                        </w:pPr>
                      </w:p>
                    </w:tc>
                  </w:tr>
                  <w:tr w:rsidR="00CD29E1" w14:paraId="62BD99B2" w14:textId="77777777">
                    <w:trPr>
                      <w:trHeight w:val="383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764B99" w14:textId="77777777" w:rsidR="00CD29E1" w:rsidRDefault="00CD29E1">
                        <w:pPr>
                          <w:snapToGrid w:val="0"/>
                          <w:jc w:val="distribute"/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職　員　数</w:t>
                        </w:r>
                      </w:p>
                    </w:tc>
                    <w:tc>
                      <w:tcPr>
                        <w:tcW w:w="7106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3F12B5" w14:textId="77777777" w:rsidR="00CD29E1" w:rsidRDefault="00CD29E1">
                        <w:pPr>
                          <w:snapToGrid w:val="0"/>
                          <w:jc w:val="left"/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全職員数　　　　　人</w:t>
                        </w:r>
                      </w:p>
                    </w:tc>
                  </w:tr>
                </w:tbl>
                <w:p w14:paraId="1EBE29BE" w14:textId="77777777" w:rsidR="00CD29E1" w:rsidRDefault="00CD29E1">
                  <w:pPr>
                    <w:snapToGrid w:val="0"/>
                    <w:jc w:val="left"/>
                  </w:pPr>
                </w:p>
                <w:p w14:paraId="00541CF8" w14:textId="77777777" w:rsidR="00CD29E1" w:rsidRDefault="00CD29E1">
                  <w:pPr>
                    <w:snapToGrid w:val="0"/>
                    <w:jc w:val="left"/>
                  </w:pPr>
                </w:p>
                <w:p w14:paraId="35E7F963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6D8799ED">
          <v:shape id="_x0000_s2419" type="#_x0000_t202" style="position:absolute;left:0;text-align:left;margin-left:10.45pt;margin-top:382.65pt;width:173.7pt;height:12.3pt;z-index:251663872;mso-position-horizontal-relative:margin;mso-position-vertical-relative:margin" stroked="f">
            <v:textbox inset="0,0,0,0">
              <w:txbxContent>
                <w:p w14:paraId="6A999082" w14:textId="77777777" w:rsidR="00CD29E1" w:rsidRDefault="00CD29E1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0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(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その他に所属する者に関する事項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)</w:t>
                  </w:r>
                </w:p>
                <w:p w14:paraId="2049B6D3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629140F">
          <v:shape id="_x0000_s2418" type="#_x0000_t202" style="position:absolute;left:0;text-align:left;margin-left:-3.3pt;margin-top:223.45pt;width:436.35pt;height:138.2pt;z-index:251662848;mso-position-horizontal-relative:margin;mso-position-vertical-relative:margin" stroked="f">
            <v:textbox inset="0,0,0,0">
              <w:txbxContent>
                <w:tbl>
                  <w:tblPr>
                    <w:tblW w:w="0" w:type="auto"/>
                    <w:tblInd w:w="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70"/>
                    <w:gridCol w:w="7106"/>
                  </w:tblGrid>
                  <w:tr w:rsidR="00CD29E1" w14:paraId="03654B08" w14:textId="77777777">
                    <w:trPr>
                      <w:trHeight w:val="499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63BC50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所属団体名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3BFCFC" w14:textId="77777777" w:rsidR="00CD29E1" w:rsidRDefault="00CD29E1">
                        <w:pPr>
                          <w:snapToGrid w:val="0"/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</w:tc>
                  </w:tr>
                  <w:tr w:rsidR="00CD29E1" w14:paraId="0C0D52A7" w14:textId="77777777">
                    <w:trPr>
                      <w:trHeight w:val="723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FC3291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所属団体の</w:t>
                        </w:r>
                      </w:p>
                      <w:p w14:paraId="692CDB83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性　　　　格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EE0D93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1国　　　　　 2地方公共団体　　3公的医療機関開設者</w:t>
                        </w:r>
                      </w:p>
                      <w:p w14:paraId="5F8BAA33" w14:textId="77777777" w:rsidR="00CD29E1" w:rsidRDefault="00CD29E1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4公益法人　 　5医療法人　　 　 6その他</w:t>
                        </w:r>
                      </w:p>
                    </w:tc>
                  </w:tr>
                  <w:tr w:rsidR="00CD29E1" w14:paraId="281BD359" w14:textId="77777777">
                    <w:trPr>
                      <w:trHeight w:val="723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288843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開設する医療機関等数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006A01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病院（　）診療所（　）老人保健施設（　）福祉施設（　）</w:t>
                        </w:r>
                      </w:p>
                      <w:p w14:paraId="06EF5EFD" w14:textId="77777777" w:rsidR="00CD29E1" w:rsidRDefault="00CD29E1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＊　（　）に施設数を記入すること</w:t>
                        </w:r>
                      </w:p>
                    </w:tc>
                  </w:tr>
                  <w:tr w:rsidR="00CD29E1" w14:paraId="3C751FB9" w14:textId="77777777">
                    <w:trPr>
                      <w:trHeight w:val="383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87C317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病　床　数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542751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総病床数　　　　床（うち精神病床　　　　床）</w:t>
                        </w:r>
                      </w:p>
                    </w:tc>
                  </w:tr>
                  <w:tr w:rsidR="00CD29E1" w14:paraId="73FC6DE3" w14:textId="77777777">
                    <w:trPr>
                      <w:trHeight w:val="383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4ED91E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職　員　数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EC36BB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全職員数　　　　　人（医師数　　　　　人）（看護師数　　　　　人）</w:t>
                        </w:r>
                      </w:p>
                    </w:tc>
                  </w:tr>
                </w:tbl>
                <w:p w14:paraId="36108205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70F339C5">
          <v:shape id="_x0000_s2417" type="#_x0000_t202" style="position:absolute;left:0;text-align:left;margin-left:10.45pt;margin-top:211.15pt;width:217.8pt;height:12.3pt;z-index:251661824;mso-position-horizontal-relative:margin;mso-position-vertical-relative:margin" stroked="f">
            <v:textbox inset="0,0,0,0">
              <w:txbxContent>
                <w:p w14:paraId="1363B53A" w14:textId="77777777" w:rsidR="00CD29E1" w:rsidRDefault="00CD29E1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0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(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病院の開設団体に所属する者に関する事項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)</w:t>
                  </w:r>
                </w:p>
                <w:p w14:paraId="732C20E6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3DFC2EDB">
          <v:shape id="_x0000_s2416" type="#_x0000_t202" style="position:absolute;left:0;text-align:left;margin-left:-3.3pt;margin-top:33.15pt;width:436.35pt;height:156.3pt;z-index:251660800;mso-position-horizontal-relative:margin;mso-position-vertical-relative:margin" stroked="f">
            <v:textbox inset="0,0,0,0">
              <w:txbxContent>
                <w:tbl>
                  <w:tblPr>
                    <w:tblW w:w="0" w:type="auto"/>
                    <w:tblInd w:w="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70"/>
                    <w:gridCol w:w="7106"/>
                  </w:tblGrid>
                  <w:tr w:rsidR="00CD29E1" w14:paraId="5F77BD4E" w14:textId="77777777">
                    <w:trPr>
                      <w:trHeight w:val="745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9CBE93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病　床　数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47EAD6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総病床数　　　一　般　　　精　神　　　結　核　　　伝　染</w:t>
                        </w:r>
                      </w:p>
                      <w:p w14:paraId="670900FC" w14:textId="77777777" w:rsidR="00CD29E1" w:rsidRDefault="00CD29E1">
                        <w:pPr>
                          <w:snapToGrid w:val="0"/>
                          <w:spacing w:line="360" w:lineRule="exact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（　　　）</w:t>
                        </w:r>
                        <w:r w:rsidR="00CC70D9"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（　　　）</w:t>
                        </w:r>
                        <w:r w:rsidR="00CC70D9"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（　　　）</w:t>
                        </w:r>
                        <w:r w:rsidR="00CC70D9"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（　　　）</w:t>
                        </w:r>
                        <w:r w:rsidR="00CC70D9"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（　　　）</w:t>
                        </w:r>
                      </w:p>
                    </w:tc>
                  </w:tr>
                  <w:tr w:rsidR="00CD29E1" w14:paraId="2ED48B87" w14:textId="77777777">
                    <w:trPr>
                      <w:trHeight w:val="1946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A6398C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病院等の種類</w:t>
                        </w:r>
                      </w:p>
                      <w:p w14:paraId="76FA6C06" w14:textId="77777777" w:rsidR="00CD29E1" w:rsidRDefault="00CD29E1">
                        <w:pPr>
                          <w:snapToGrid w:val="0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(○で囲む)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0F1CEB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1　一般病院</w:t>
                        </w:r>
                      </w:p>
                      <w:p w14:paraId="5ED504DD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2　一般病院（療養型･老人特例病床とその他の一般病床を併設する病院）</w:t>
                        </w:r>
                      </w:p>
                      <w:p w14:paraId="2D28738C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3　療養型（老人特例）病床だけの病院</w:t>
                        </w:r>
                      </w:p>
                      <w:p w14:paraId="03E57A22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4　精神病院</w:t>
                        </w:r>
                      </w:p>
                      <w:p w14:paraId="158B2DA4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5　特定機能病院</w:t>
                        </w:r>
                      </w:p>
                      <w:p w14:paraId="1762A467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6　地域医療支援病院</w:t>
                        </w:r>
                      </w:p>
                      <w:p w14:paraId="3E49C342" w14:textId="77777777" w:rsidR="00CD29E1" w:rsidRDefault="00CD29E1">
                        <w:pPr>
                          <w:snapToGrid w:val="0"/>
                          <w:spacing w:line="280" w:lineRule="exact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7　その他（　　　　　　　　　　　　　　　　　　　　　　　）</w:t>
                        </w:r>
                      </w:p>
                    </w:tc>
                  </w:tr>
                  <w:tr w:rsidR="00CD29E1" w14:paraId="2FE3928A" w14:textId="77777777">
                    <w:trPr>
                      <w:trHeight w:val="397"/>
                    </w:trPr>
                    <w:tc>
                      <w:tcPr>
                        <w:tcW w:w="157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F977A3" w14:textId="77777777" w:rsidR="00CD29E1" w:rsidRDefault="00CD29E1">
                        <w:pPr>
                          <w:snapToGrid w:val="0"/>
                          <w:jc w:val="distribute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2"/>
                          </w:rPr>
                          <w:t>職　員　数</w:t>
                        </w:r>
                      </w:p>
                    </w:tc>
                    <w:tc>
                      <w:tcPr>
                        <w:tcW w:w="710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6F6788" w14:textId="77777777" w:rsidR="00CD29E1" w:rsidRDefault="00CD29E1">
                        <w:pPr>
                          <w:snapToGrid w:val="0"/>
                          <w:jc w:val="left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000000"/>
                            <w:sz w:val="20"/>
                          </w:rPr>
                          <w:t>全職員数　　　　人　（医師数　　　　人）　（看護師数　　　　人）</w:t>
                        </w:r>
                      </w:p>
                    </w:tc>
                  </w:tr>
                </w:tbl>
                <w:p w14:paraId="48799292" w14:textId="77777777" w:rsidR="00CD29E1" w:rsidRDefault="00CD29E1">
                  <w:pPr>
                    <w:snapToGrid w:val="0"/>
                    <w:jc w:val="left"/>
                    <w:rPr>
                      <w:rFonts w:ascii="ＭＳ 明朝" w:hAnsi="ＭＳ 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E9E5DCE">
          <v:shape id="_x0000_s2415" type="#_x0000_t202" style="position:absolute;left:0;text-align:left;margin-left:10.45pt;margin-top:20.85pt;width:162.85pt;height:11.55pt;z-index:251659776;mso-position-horizontal-relative:margin;mso-position-vertical-relative:margin" stroked="f">
            <v:textbox inset="0,0,0,0">
              <w:txbxContent>
                <w:p w14:paraId="36074D81" w14:textId="77777777" w:rsidR="00CD29E1" w:rsidRDefault="00CD29E1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0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(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病院に所属する者に関する事項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>)</w:t>
                  </w:r>
                </w:p>
                <w:p w14:paraId="51351F29" w14:textId="77777777" w:rsidR="00CD29E1" w:rsidRDefault="00CD29E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</w:p>
    <w:p w14:paraId="482DED92" w14:textId="77777777" w:rsidR="00CD29E1" w:rsidRDefault="00CD29E1"/>
    <w:p w14:paraId="24FFCAE3" w14:textId="77777777" w:rsidR="00CD29E1" w:rsidRDefault="00CD29E1"/>
    <w:sectPr w:rsidR="00CD2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B8"/>
    <w:rsid w:val="000837B8"/>
    <w:rsid w:val="00135D4F"/>
    <w:rsid w:val="00140102"/>
    <w:rsid w:val="0024415C"/>
    <w:rsid w:val="002F44C1"/>
    <w:rsid w:val="00355102"/>
    <w:rsid w:val="004429AC"/>
    <w:rsid w:val="004D285F"/>
    <w:rsid w:val="00533B52"/>
    <w:rsid w:val="00593303"/>
    <w:rsid w:val="005E4923"/>
    <w:rsid w:val="00660DD6"/>
    <w:rsid w:val="00700D64"/>
    <w:rsid w:val="007A6C2B"/>
    <w:rsid w:val="00954584"/>
    <w:rsid w:val="00A95C9F"/>
    <w:rsid w:val="00BE000E"/>
    <w:rsid w:val="00C0204F"/>
    <w:rsid w:val="00C65858"/>
    <w:rsid w:val="00CC70D9"/>
    <w:rsid w:val="00CD05F2"/>
    <w:rsid w:val="00CD29E1"/>
    <w:rsid w:val="00D066BE"/>
    <w:rsid w:val="00D33343"/>
    <w:rsid w:val="00D7644E"/>
    <w:rsid w:val="00E971D2"/>
    <w:rsid w:val="00F2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4:docId w14:val="0C961C76"/>
  <w15:chartTrackingRefBased/>
  <w15:docId w15:val="{3F69B4BF-20A7-48A0-A335-F8A6A04A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7B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837B8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5E49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E4923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5E4923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4923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E49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36E3D-2E09-44F9-9C4F-EED4D8D6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E4D-3FF5-4E03-8018-34F27B80F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2E785-2974-43CE-80C5-7237F1964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　コ－ムラ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NIPH</dc:creator>
  <cp:keywords/>
  <cp:lastModifiedBy>大鳥居桂一</cp:lastModifiedBy>
  <cp:revision>2</cp:revision>
  <cp:lastPrinted>2021-08-27T09:51:00Z</cp:lastPrinted>
  <dcterms:created xsi:type="dcterms:W3CDTF">2024-04-04T06:03:00Z</dcterms:created>
  <dcterms:modified xsi:type="dcterms:W3CDTF">2024-04-04T06:03:00Z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