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5423C" w14:textId="77777777" w:rsidR="00A2601D" w:rsidRDefault="00F364D5" w:rsidP="0031145A">
      <w:pPr>
        <w:jc w:val="center"/>
        <w:rPr>
          <w:b/>
          <w:bCs/>
          <w:sz w:val="28"/>
          <w:szCs w:val="28"/>
        </w:rPr>
      </w:pPr>
      <w:r w:rsidRPr="006B677B">
        <w:rPr>
          <w:rFonts w:hint="eastAsia"/>
          <w:b/>
          <w:bCs/>
          <w:sz w:val="28"/>
          <w:szCs w:val="28"/>
        </w:rPr>
        <w:t>国立保健医療科学院</w:t>
      </w:r>
      <w:r w:rsidR="00B9094F" w:rsidRPr="006B677B">
        <w:rPr>
          <w:rFonts w:hint="eastAsia"/>
          <w:b/>
          <w:bCs/>
          <w:sz w:val="28"/>
          <w:szCs w:val="28"/>
        </w:rPr>
        <w:t>研究課程</w:t>
      </w:r>
      <w:r w:rsidRPr="006B677B">
        <w:rPr>
          <w:rFonts w:hint="eastAsia"/>
          <w:b/>
          <w:bCs/>
          <w:sz w:val="28"/>
          <w:szCs w:val="28"/>
        </w:rPr>
        <w:t>研究計画書</w:t>
      </w:r>
    </w:p>
    <w:p w14:paraId="651AE80A" w14:textId="77777777" w:rsidR="006B677B" w:rsidRPr="006B677B" w:rsidRDefault="006B677B" w:rsidP="0031145A">
      <w:pPr>
        <w:jc w:val="center"/>
        <w:rPr>
          <w:b/>
          <w:bCs/>
          <w:sz w:val="24"/>
        </w:rPr>
      </w:pPr>
    </w:p>
    <w:p w14:paraId="5444A538" w14:textId="77777777" w:rsidR="006B677B" w:rsidRDefault="006B677B" w:rsidP="006B67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1670E6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）</w:t>
      </w:r>
      <w:r w:rsidRPr="001670E6">
        <w:rPr>
          <w:rFonts w:hint="eastAsia"/>
          <w:sz w:val="22"/>
          <w:szCs w:val="22"/>
        </w:rPr>
        <w:t>研究課題名</w:t>
      </w:r>
      <w:r>
        <w:rPr>
          <w:rFonts w:hint="eastAsia"/>
          <w:sz w:val="22"/>
          <w:szCs w:val="22"/>
        </w:rPr>
        <w:t>、（２）</w:t>
      </w:r>
      <w:r w:rsidRPr="001670E6">
        <w:rPr>
          <w:rFonts w:hint="eastAsia"/>
          <w:sz w:val="22"/>
          <w:szCs w:val="22"/>
        </w:rPr>
        <w:t>希望する指導教官または部署名</w:t>
      </w:r>
      <w:r>
        <w:rPr>
          <w:rFonts w:hint="eastAsia"/>
          <w:sz w:val="22"/>
          <w:szCs w:val="22"/>
        </w:rPr>
        <w:t>、（３）</w:t>
      </w:r>
      <w:r w:rsidRPr="001670E6">
        <w:rPr>
          <w:rFonts w:hint="eastAsia"/>
          <w:sz w:val="22"/>
          <w:szCs w:val="22"/>
        </w:rPr>
        <w:t>研究の目的</w:t>
      </w:r>
      <w:r>
        <w:rPr>
          <w:rFonts w:hint="eastAsia"/>
          <w:sz w:val="22"/>
          <w:szCs w:val="22"/>
        </w:rPr>
        <w:t>、</w:t>
      </w:r>
    </w:p>
    <w:p w14:paraId="68832A29" w14:textId="77777777" w:rsidR="006B677B" w:rsidRPr="001670E6" w:rsidRDefault="006B677B" w:rsidP="006B67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Pr="001670E6">
        <w:rPr>
          <w:rFonts w:hint="eastAsia"/>
          <w:sz w:val="22"/>
          <w:szCs w:val="22"/>
        </w:rPr>
        <w:t>研究計画・方法の概要</w:t>
      </w:r>
      <w:r>
        <w:rPr>
          <w:rFonts w:hint="eastAsia"/>
          <w:sz w:val="22"/>
          <w:szCs w:val="22"/>
        </w:rPr>
        <w:t>、（５）期待される成果</w:t>
      </w:r>
    </w:p>
    <w:p w14:paraId="0AF5586A" w14:textId="77777777" w:rsidR="006B677B" w:rsidRDefault="006B677B" w:rsidP="006B677B">
      <w:pPr>
        <w:ind w:rightChars="-68" w:right="-143"/>
        <w:rPr>
          <w:sz w:val="22"/>
          <w:szCs w:val="22"/>
        </w:rPr>
      </w:pPr>
      <w:r>
        <w:rPr>
          <w:rFonts w:hint="eastAsia"/>
          <w:sz w:val="22"/>
          <w:szCs w:val="22"/>
        </w:rPr>
        <w:t>を以下に記入してください。それぞれの項目に字数制限はありませんが</w:t>
      </w:r>
      <w:r>
        <w:rPr>
          <w:rFonts w:hint="eastAsia"/>
          <w:sz w:val="22"/>
          <w:szCs w:val="22"/>
        </w:rPr>
        <w:t>A4</w:t>
      </w:r>
      <w:r>
        <w:rPr>
          <w:rFonts w:hint="eastAsia"/>
          <w:sz w:val="22"/>
          <w:szCs w:val="22"/>
        </w:rPr>
        <w:t>サイズ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枚に</w:t>
      </w:r>
    </w:p>
    <w:p w14:paraId="014D951B" w14:textId="77777777" w:rsidR="006B677B" w:rsidRDefault="006B677B" w:rsidP="006B677B">
      <w:pPr>
        <w:ind w:rightChars="-68" w:right="-143"/>
        <w:rPr>
          <w:sz w:val="22"/>
          <w:szCs w:val="22"/>
        </w:rPr>
      </w:pPr>
      <w:r>
        <w:rPr>
          <w:rFonts w:hint="eastAsia"/>
          <w:sz w:val="22"/>
          <w:szCs w:val="22"/>
        </w:rPr>
        <w:t>まとめてください。</w:t>
      </w:r>
    </w:p>
    <w:p w14:paraId="185DE1EF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64B15F58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03A3B04A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39AEC5AC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00E23992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01C7409A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54060E04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07548C07" w14:textId="77777777" w:rsidR="006B677B" w:rsidRDefault="006B677B" w:rsidP="00D46103">
      <w:pPr>
        <w:tabs>
          <w:tab w:val="left" w:pos="6665"/>
        </w:tabs>
        <w:ind w:rightChars="-68" w:right="-143"/>
        <w:jc w:val="left"/>
        <w:rPr>
          <w:sz w:val="22"/>
          <w:szCs w:val="22"/>
        </w:rPr>
      </w:pPr>
    </w:p>
    <w:p w14:paraId="518CA83B" w14:textId="77777777" w:rsidR="00D46103" w:rsidRDefault="00D46103" w:rsidP="00D46103">
      <w:pPr>
        <w:tabs>
          <w:tab w:val="left" w:pos="6665"/>
        </w:tabs>
        <w:ind w:rightChars="-68" w:right="-143"/>
        <w:jc w:val="left"/>
        <w:rPr>
          <w:sz w:val="22"/>
          <w:szCs w:val="22"/>
        </w:rPr>
      </w:pPr>
    </w:p>
    <w:p w14:paraId="1C1EC869" w14:textId="77777777" w:rsidR="00D46103" w:rsidRDefault="00D46103" w:rsidP="00D46103">
      <w:pPr>
        <w:tabs>
          <w:tab w:val="left" w:pos="6665"/>
        </w:tabs>
        <w:ind w:rightChars="-68" w:right="-143"/>
        <w:jc w:val="left"/>
        <w:rPr>
          <w:sz w:val="22"/>
          <w:szCs w:val="22"/>
        </w:rPr>
      </w:pPr>
    </w:p>
    <w:p w14:paraId="63FB29FA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358640C0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7A6ED2EC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089EAB63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4A21ADFC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091C7F28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2546D682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299FFCD0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79B28B41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519538B2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64ACD6B5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55B5D9FC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3C787888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74B4C707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56445EA3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17EF803D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5A1762A6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4E3066E0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31E780C8" w14:textId="77777777" w:rsidR="00D46103" w:rsidRDefault="00D46103" w:rsidP="006B677B">
      <w:pPr>
        <w:ind w:rightChars="-68" w:right="-143"/>
        <w:rPr>
          <w:sz w:val="22"/>
          <w:szCs w:val="22"/>
        </w:rPr>
      </w:pPr>
    </w:p>
    <w:p w14:paraId="19445798" w14:textId="77777777" w:rsidR="00D46103" w:rsidRDefault="00D46103" w:rsidP="006B677B">
      <w:pPr>
        <w:ind w:rightChars="-68" w:right="-143"/>
        <w:rPr>
          <w:sz w:val="22"/>
          <w:szCs w:val="22"/>
        </w:rPr>
      </w:pPr>
    </w:p>
    <w:p w14:paraId="6DE11B03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6FD63627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07E85DF3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7868D66A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68F6A7FA" w14:textId="77777777" w:rsidR="006B677B" w:rsidRDefault="006B677B" w:rsidP="006B677B">
      <w:pPr>
        <w:ind w:rightChars="-68" w:right="-143"/>
        <w:rPr>
          <w:sz w:val="22"/>
          <w:szCs w:val="22"/>
        </w:rPr>
      </w:pPr>
    </w:p>
    <w:p w14:paraId="59970B3E" w14:textId="77777777" w:rsidR="006B677B" w:rsidRPr="001670E6" w:rsidRDefault="006B677B" w:rsidP="006B677B">
      <w:pPr>
        <w:ind w:rightChars="-68" w:right="-143"/>
        <w:rPr>
          <w:sz w:val="22"/>
          <w:szCs w:val="22"/>
        </w:rPr>
      </w:pPr>
    </w:p>
    <w:p w14:paraId="1297392B" w14:textId="77777777" w:rsidR="00F364D5" w:rsidRDefault="001670E6" w:rsidP="006B677B">
      <w:pPr>
        <w:ind w:right="880"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364D5" w:rsidRPr="00385C2A">
        <w:rPr>
          <w:rFonts w:hint="eastAsia"/>
          <w:sz w:val="22"/>
          <w:szCs w:val="22"/>
        </w:rPr>
        <w:t xml:space="preserve"> </w:t>
      </w:r>
      <w:r w:rsidR="0031145A">
        <w:rPr>
          <w:rFonts w:hint="eastAsia"/>
          <w:sz w:val="22"/>
          <w:szCs w:val="22"/>
        </w:rPr>
        <w:t xml:space="preserve">　</w:t>
      </w:r>
      <w:r w:rsidR="00F364D5" w:rsidRPr="00385C2A">
        <w:rPr>
          <w:rFonts w:hint="eastAsia"/>
          <w:sz w:val="22"/>
          <w:szCs w:val="22"/>
        </w:rPr>
        <w:t xml:space="preserve"> </w:t>
      </w:r>
      <w:r w:rsidR="00F364D5" w:rsidRPr="00385C2A">
        <w:rPr>
          <w:rFonts w:hint="eastAsia"/>
          <w:sz w:val="22"/>
          <w:szCs w:val="22"/>
        </w:rPr>
        <w:t>年</w:t>
      </w:r>
      <w:r w:rsidR="00F364D5" w:rsidRPr="00385C2A">
        <w:rPr>
          <w:rFonts w:hint="eastAsia"/>
          <w:sz w:val="22"/>
          <w:szCs w:val="22"/>
        </w:rPr>
        <w:t xml:space="preserve">   </w:t>
      </w:r>
      <w:r w:rsidR="00F364D5" w:rsidRPr="00385C2A">
        <w:rPr>
          <w:rFonts w:hint="eastAsia"/>
          <w:sz w:val="22"/>
          <w:szCs w:val="22"/>
        </w:rPr>
        <w:t>月</w:t>
      </w:r>
      <w:r w:rsidR="00F364D5" w:rsidRPr="00385C2A">
        <w:rPr>
          <w:rFonts w:hint="eastAsia"/>
          <w:sz w:val="22"/>
          <w:szCs w:val="22"/>
        </w:rPr>
        <w:t xml:space="preserve">   </w:t>
      </w:r>
      <w:r w:rsidR="00F364D5" w:rsidRPr="00385C2A">
        <w:rPr>
          <w:rFonts w:hint="eastAsia"/>
          <w:sz w:val="22"/>
          <w:szCs w:val="22"/>
        </w:rPr>
        <w:t>日</w:t>
      </w:r>
    </w:p>
    <w:p w14:paraId="4E78F2D3" w14:textId="77777777" w:rsidR="001670E6" w:rsidRPr="00385C2A" w:rsidRDefault="001670E6" w:rsidP="006B677B">
      <w:pPr>
        <w:ind w:right="440"/>
        <w:rPr>
          <w:sz w:val="22"/>
          <w:szCs w:val="22"/>
        </w:rPr>
      </w:pPr>
    </w:p>
    <w:p w14:paraId="11085814" w14:textId="77777777" w:rsidR="001670E6" w:rsidRPr="006B677B" w:rsidRDefault="006B677B" w:rsidP="006B677B">
      <w:pPr>
        <w:ind w:left="3360" w:firstLineChars="600" w:firstLine="960"/>
        <w:rPr>
          <w:sz w:val="16"/>
          <w:szCs w:val="16"/>
        </w:rPr>
      </w:pPr>
      <w:r w:rsidRPr="006B677B">
        <w:rPr>
          <w:rFonts w:hint="eastAsia"/>
          <w:sz w:val="16"/>
          <w:szCs w:val="16"/>
        </w:rPr>
        <w:t>ふりがな</w:t>
      </w:r>
    </w:p>
    <w:p w14:paraId="0827BF6D" w14:textId="77777777" w:rsidR="009D24C8" w:rsidRPr="00385C2A" w:rsidRDefault="00F364D5" w:rsidP="00D46103">
      <w:pPr>
        <w:ind w:firstLineChars="1950" w:firstLine="4290"/>
      </w:pPr>
      <w:r w:rsidRPr="006B677B">
        <w:rPr>
          <w:rFonts w:hint="eastAsia"/>
          <w:sz w:val="22"/>
          <w:szCs w:val="22"/>
          <w:u w:val="single"/>
        </w:rPr>
        <w:t>氏</w:t>
      </w:r>
      <w:r w:rsidR="006B677B" w:rsidRPr="006B677B">
        <w:rPr>
          <w:rFonts w:hint="eastAsia"/>
          <w:sz w:val="22"/>
          <w:szCs w:val="22"/>
          <w:u w:val="single"/>
        </w:rPr>
        <w:t xml:space="preserve">　</w:t>
      </w:r>
      <w:r w:rsidRPr="006B677B">
        <w:rPr>
          <w:rFonts w:hint="eastAsia"/>
          <w:sz w:val="22"/>
          <w:szCs w:val="22"/>
          <w:u w:val="single"/>
        </w:rPr>
        <w:t>名</w:t>
      </w:r>
      <w:r w:rsidR="006B677B" w:rsidRPr="006B677B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961C90">
        <w:rPr>
          <w:rFonts w:hint="eastAsia"/>
          <w:sz w:val="22"/>
          <w:szCs w:val="22"/>
          <w:u w:val="single"/>
        </w:rPr>
        <w:t xml:space="preserve">　　</w:t>
      </w:r>
    </w:p>
    <w:sectPr w:rsidR="009D24C8" w:rsidRPr="00385C2A" w:rsidSect="006B677B">
      <w:headerReference w:type="default" r:id="rId9"/>
      <w:pgSz w:w="11906" w:h="16838" w:code="9"/>
      <w:pgMar w:top="1418" w:right="1418" w:bottom="1418" w:left="1418" w:header="102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E8FA3" w14:textId="77777777" w:rsidR="00A1317E" w:rsidRDefault="00A1317E" w:rsidP="00FE1916">
      <w:r>
        <w:separator/>
      </w:r>
    </w:p>
  </w:endnote>
  <w:endnote w:type="continuationSeparator" w:id="0">
    <w:p w14:paraId="71A97905" w14:textId="77777777" w:rsidR="00A1317E" w:rsidRDefault="00A1317E" w:rsidP="00F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40BE1" w14:textId="77777777" w:rsidR="00A1317E" w:rsidRDefault="00A1317E" w:rsidP="00FE1916">
      <w:r>
        <w:separator/>
      </w:r>
    </w:p>
  </w:footnote>
  <w:footnote w:type="continuationSeparator" w:id="0">
    <w:p w14:paraId="6A943787" w14:textId="77777777" w:rsidR="00A1317E" w:rsidRDefault="00A1317E" w:rsidP="00F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64F76" w14:textId="77777777" w:rsidR="00810E23" w:rsidRDefault="001670E6">
    <w:pPr>
      <w:pStyle w:val="a5"/>
    </w:pPr>
    <w:r>
      <w:rPr>
        <w:rFonts w:hint="eastAsia"/>
      </w:rPr>
      <w:t>（参考様式）</w:t>
    </w:r>
    <w:r w:rsidR="00810E23">
      <w:rPr>
        <w:rFonts w:hint="eastAsia"/>
      </w:rPr>
      <w:t xml:space="preserve">　　　　　　　　　　　　　　　　　　　　　　　　　　　　　　　</w:t>
    </w:r>
    <w:r w:rsidR="006B677B">
      <w:rPr>
        <w:rFonts w:hint="eastAsia"/>
      </w:rPr>
      <w:t xml:space="preserve"> </w:t>
    </w:r>
    <w:r w:rsidR="006B677B">
      <w:t xml:space="preserve">   (</w:t>
    </w:r>
    <w:r w:rsidR="00810E23">
      <w:rPr>
        <w:rFonts w:hint="eastAsia"/>
      </w:rPr>
      <w:t>A</w:t>
    </w:r>
    <w:r w:rsidR="00810E23">
      <w:t>4</w:t>
    </w:r>
    <w:r w:rsidR="00810E23">
      <w:rPr>
        <w:rFonts w:hint="eastAsia"/>
      </w:rPr>
      <w:t>判</w:t>
    </w:r>
    <w:r w:rsidR="00810E23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4D5"/>
    <w:rsid w:val="000656C4"/>
    <w:rsid w:val="00097019"/>
    <w:rsid w:val="000E7B9F"/>
    <w:rsid w:val="000F0A0F"/>
    <w:rsid w:val="0010329F"/>
    <w:rsid w:val="001270F9"/>
    <w:rsid w:val="00153C1A"/>
    <w:rsid w:val="001670E6"/>
    <w:rsid w:val="0020369E"/>
    <w:rsid w:val="00256F5F"/>
    <w:rsid w:val="00264105"/>
    <w:rsid w:val="002E17D5"/>
    <w:rsid w:val="002E48DD"/>
    <w:rsid w:val="0031145A"/>
    <w:rsid w:val="00385C2A"/>
    <w:rsid w:val="004E5B4C"/>
    <w:rsid w:val="004E653B"/>
    <w:rsid w:val="004F1BA6"/>
    <w:rsid w:val="00553F0F"/>
    <w:rsid w:val="005B5283"/>
    <w:rsid w:val="006009E9"/>
    <w:rsid w:val="006260C8"/>
    <w:rsid w:val="0063526B"/>
    <w:rsid w:val="006A6F6C"/>
    <w:rsid w:val="006B677B"/>
    <w:rsid w:val="006E7C91"/>
    <w:rsid w:val="00725580"/>
    <w:rsid w:val="0079676F"/>
    <w:rsid w:val="007D5B8E"/>
    <w:rsid w:val="0080447D"/>
    <w:rsid w:val="00810E23"/>
    <w:rsid w:val="008148F8"/>
    <w:rsid w:val="008834A2"/>
    <w:rsid w:val="008C0B49"/>
    <w:rsid w:val="008D1299"/>
    <w:rsid w:val="008E7CD4"/>
    <w:rsid w:val="00961C90"/>
    <w:rsid w:val="009D24C8"/>
    <w:rsid w:val="009F4C6D"/>
    <w:rsid w:val="00A1317E"/>
    <w:rsid w:val="00A2601D"/>
    <w:rsid w:val="00A26CF6"/>
    <w:rsid w:val="00B41894"/>
    <w:rsid w:val="00B72377"/>
    <w:rsid w:val="00B9094F"/>
    <w:rsid w:val="00B93776"/>
    <w:rsid w:val="00BF77F4"/>
    <w:rsid w:val="00C35F33"/>
    <w:rsid w:val="00C632A8"/>
    <w:rsid w:val="00CA5051"/>
    <w:rsid w:val="00D46103"/>
    <w:rsid w:val="00D75658"/>
    <w:rsid w:val="00E02187"/>
    <w:rsid w:val="00E2600E"/>
    <w:rsid w:val="00F364D5"/>
    <w:rsid w:val="00F51211"/>
    <w:rsid w:val="00FB0EEC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9453C2"/>
  <w15:chartTrackingRefBased/>
  <w15:docId w15:val="{55D19CD4-AA84-4610-AC5B-FD5775F3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24C8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table" w:styleId="a4">
    <w:name w:val="Table Grid"/>
    <w:basedOn w:val="a1"/>
    <w:rsid w:val="00385C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E1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1916"/>
    <w:rPr>
      <w:kern w:val="2"/>
      <w:sz w:val="21"/>
      <w:szCs w:val="24"/>
    </w:rPr>
  </w:style>
  <w:style w:type="paragraph" w:styleId="a7">
    <w:name w:val="footer"/>
    <w:basedOn w:val="a"/>
    <w:link w:val="a8"/>
    <w:rsid w:val="00FE1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1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42779-2E7A-45B9-97EC-696DBE70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526D8-0B31-4187-B2FE-D7F96189E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F4EAE-4E64-45F0-AAD2-A311B3E256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国立保健医療科学院　研究計画書</vt:lpstr>
      <vt:lpstr>国立保健医療科学院共同研究テーマ　研究計画書</vt:lpstr>
    </vt:vector>
  </TitlesOfParts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国立保健医療科学院　研究計画書</dc:title>
  <dc:subject/>
  <dc:creator>研修・業務課</dc:creator>
  <cp:keywords/>
  <cp:lastModifiedBy>大鳥居桂一</cp:lastModifiedBy>
  <cp:revision>2</cp:revision>
  <cp:lastPrinted>2021-10-11T10:25:00Z</cp:lastPrinted>
  <dcterms:created xsi:type="dcterms:W3CDTF">2024-04-04T06:21:00Z</dcterms:created>
  <dcterms:modified xsi:type="dcterms:W3CDTF">2024-04-04T06:21:00Z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