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67" w:type="dxa"/>
        <w:tblInd w:w="-10" w:type="dxa"/>
        <w:tblLook w:val="04A0" w:firstRow="1" w:lastRow="0" w:firstColumn="1" w:lastColumn="0" w:noHBand="0" w:noVBand="1"/>
      </w:tblPr>
      <w:tblGrid>
        <w:gridCol w:w="1343"/>
        <w:gridCol w:w="4181"/>
        <w:gridCol w:w="3543"/>
      </w:tblGrid>
      <w:tr w:rsidR="00AE7475" w:rsidRPr="00605D4D" w14:paraId="23215C19" w14:textId="77777777" w:rsidTr="00AE7475">
        <w:trPr>
          <w:trHeight w:val="426"/>
        </w:trPr>
        <w:tc>
          <w:tcPr>
            <w:tcW w:w="906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2020C260" w14:textId="2583630E" w:rsidR="00AE7475" w:rsidRPr="00AE7475" w:rsidRDefault="007C03A2" w:rsidP="00AE7475">
            <w:pPr>
              <w:spacing w:line="280" w:lineRule="exact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BA5EB8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F41919" wp14:editId="08B3AA18">
                      <wp:simplePos x="0" y="0"/>
                      <wp:positionH relativeFrom="column">
                        <wp:posOffset>4670425</wp:posOffset>
                      </wp:positionH>
                      <wp:positionV relativeFrom="paragraph">
                        <wp:posOffset>-314325</wp:posOffset>
                      </wp:positionV>
                      <wp:extent cx="889000" cy="4451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0" cy="445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01AFD0" w14:textId="77777777" w:rsidR="00E36061" w:rsidRPr="00D72833" w:rsidRDefault="00E36061" w:rsidP="00E3606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D72833">
                                    <w:rPr>
                                      <w:rFonts w:hint="eastAsia"/>
                                      <w:sz w:val="22"/>
                                    </w:rPr>
                                    <w:t>【資料４】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41919" id="正方形/長方形 1" o:spid="_x0000_s1026" style="position:absolute;margin-left:367.75pt;margin-top:-24.75pt;width:70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" filled="f" stroked="f" strokeweight="1pt">
                      <v:textbox>
                        <w:txbxContent>
                          <w:p w14:paraId="0101AFD0" w14:textId="77777777" w:rsidR="00E36061" w:rsidRPr="00D72833" w:rsidRDefault="00E36061" w:rsidP="00E3606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D72833">
                              <w:rPr>
                                <w:rFonts w:hint="eastAsia"/>
                                <w:sz w:val="22"/>
                              </w:rPr>
                              <w:t>【資料４】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7475" w:rsidRPr="00AE7475">
              <w:rPr>
                <w:rFonts w:asciiTheme="majorEastAsia" w:eastAsiaTheme="majorEastAsia" w:hAnsiTheme="majorEastAsia" w:hint="eastAsia"/>
                <w:b/>
                <w:sz w:val="22"/>
              </w:rPr>
              <w:t>表6 市町村保健師管理者能力育成研修の取り組みの手順</w:t>
            </w:r>
          </w:p>
          <w:p w14:paraId="23CDA435" w14:textId="77777777" w:rsidR="00AE7475" w:rsidRPr="00605D4D" w:rsidRDefault="00AE7475" w:rsidP="00AE7475">
            <w:pPr>
              <w:spacing w:line="280" w:lineRule="exact"/>
              <w:ind w:firstLineChars="1000" w:firstLine="193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E7475">
              <w:rPr>
                <w:rFonts w:asciiTheme="majorEastAsia" w:eastAsiaTheme="majorEastAsia" w:hAnsiTheme="majorEastAsia" w:hint="eastAsia"/>
                <w:szCs w:val="21"/>
              </w:rPr>
              <w:t>（※：日程は理想とする目安。各県の実態に合わせて修正の上、活用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のこと</w:t>
            </w:r>
            <w:r w:rsidRPr="00AE7475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0B0F6C" w:rsidRPr="00605D4D" w14:paraId="61B3F288" w14:textId="77777777" w:rsidTr="003B34BB">
        <w:trPr>
          <w:trHeight w:val="426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6F290" w14:textId="77777777" w:rsidR="000B0F6C" w:rsidRPr="00605D4D" w:rsidRDefault="000B0F6C" w:rsidP="003F572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5D4D">
              <w:rPr>
                <w:rFonts w:asciiTheme="majorEastAsia" w:eastAsiaTheme="majorEastAsia" w:hAnsiTheme="majorEastAsia" w:hint="eastAsia"/>
                <w:szCs w:val="21"/>
              </w:rPr>
              <w:t>日程の目安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3E246317" w14:textId="77777777" w:rsidR="000B0F6C" w:rsidRPr="00605D4D" w:rsidRDefault="000B0F6C" w:rsidP="003F572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5D4D">
              <w:rPr>
                <w:rFonts w:asciiTheme="majorEastAsia" w:eastAsiaTheme="majorEastAsia" w:hAnsiTheme="majorEastAsia" w:hint="eastAsia"/>
                <w:szCs w:val="21"/>
              </w:rPr>
              <w:t>企画運営者が取り組む内容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A4EF6" w14:textId="77777777" w:rsidR="000B0F6C" w:rsidRPr="00605D4D" w:rsidRDefault="000B0F6C" w:rsidP="003F572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5D4D">
              <w:rPr>
                <w:rFonts w:asciiTheme="majorEastAsia" w:eastAsiaTheme="majorEastAsia" w:hAnsiTheme="majorEastAsia" w:hint="eastAsia"/>
                <w:szCs w:val="21"/>
              </w:rPr>
              <w:t>資料番号</w:t>
            </w:r>
          </w:p>
        </w:tc>
      </w:tr>
      <w:tr w:rsidR="000B0F6C" w:rsidRPr="00BA5EB8" w14:paraId="36AD32C3" w14:textId="77777777" w:rsidTr="003B34BB">
        <w:trPr>
          <w:trHeight w:val="354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6C29F7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年度初め</w:t>
            </w:r>
          </w:p>
          <w:p w14:paraId="0392CB6A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～6か月前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</w:tcPr>
          <w:p w14:paraId="31925D74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・年度の研修計画の策定</w:t>
            </w:r>
          </w:p>
          <w:p w14:paraId="5717EA9B" w14:textId="77777777" w:rsidR="000B0F6C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（日数、プログラム構成、会場、予算など）</w:t>
            </w:r>
          </w:p>
          <w:p w14:paraId="4B901061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・対象者の選定</w:t>
            </w:r>
          </w:p>
          <w:p w14:paraId="70D12B6F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・看護系大学等保健師養成機関との連携</w:t>
            </w:r>
          </w:p>
          <w:p w14:paraId="237C2521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・評価計画の策定</w:t>
            </w:r>
          </w:p>
          <w:p w14:paraId="6CA93ABA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・手順の確認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333EE64F" w14:textId="77777777" w:rsidR="000B0F6C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F163E8B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→資料</w:t>
            </w:r>
            <w:r w:rsidRPr="00BA5EB8">
              <w:rPr>
                <w:rFonts w:asciiTheme="majorEastAsia" w:eastAsiaTheme="majorEastAsia" w:hAnsiTheme="majorEastAsia"/>
                <w:szCs w:val="21"/>
              </w:rPr>
              <w:t>2,3,4,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  <w:p w14:paraId="636A05CE" w14:textId="77777777" w:rsidR="000B0F6C" w:rsidRPr="00BA5EB8" w:rsidRDefault="000B0F6C" w:rsidP="003F572B">
            <w:pPr>
              <w:spacing w:line="280" w:lineRule="exact"/>
              <w:ind w:left="193" w:hangingChars="100" w:hanging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→</w:t>
            </w:r>
            <w:r w:rsidRPr="00BA5EB8">
              <w:rPr>
                <w:rFonts w:asciiTheme="majorEastAsia" w:eastAsiaTheme="majorEastAsia" w:hAnsiTheme="majorEastAsia" w:hint="eastAsia"/>
                <w:szCs w:val="21"/>
              </w:rPr>
              <w:t>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>
              <w:rPr>
                <w:rFonts w:asciiTheme="majorEastAsia" w:eastAsiaTheme="majorEastAsia" w:hAnsiTheme="majorEastAsia"/>
                <w:szCs w:val="21"/>
              </w:rPr>
              <w:t>(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p</w:t>
            </w:r>
            <w:r w:rsidR="007C06F6"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)：研修対象者</w:t>
            </w:r>
          </w:p>
          <w:p w14:paraId="756D8939" w14:textId="77777777" w:rsidR="000B0F6C" w:rsidRPr="00BA5EB8" w:rsidRDefault="000B0F6C" w:rsidP="003F572B">
            <w:pPr>
              <w:spacing w:line="280" w:lineRule="exact"/>
              <w:ind w:left="193" w:hangingChars="100" w:hanging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→表9</w:t>
            </w:r>
            <w:r>
              <w:rPr>
                <w:rFonts w:asciiTheme="majorEastAsia" w:eastAsiaTheme="majorEastAsia" w:hAnsiTheme="majorEastAsia"/>
                <w:szCs w:val="21"/>
              </w:rPr>
              <w:t>(p15):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役割分担表</w:t>
            </w:r>
          </w:p>
          <w:p w14:paraId="0636444D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→資料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  <w:p w14:paraId="6AE6E35C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→資料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</w:tr>
      <w:tr w:rsidR="000B0F6C" w:rsidRPr="00BA5EB8" w14:paraId="792E0F79" w14:textId="77777777" w:rsidTr="003B34BB">
        <w:trPr>
          <w:trHeight w:val="230"/>
        </w:trPr>
        <w:tc>
          <w:tcPr>
            <w:tcW w:w="1343" w:type="dxa"/>
            <w:tcBorders>
              <w:left w:val="single" w:sz="12" w:space="0" w:color="auto"/>
              <w:right w:val="single" w:sz="12" w:space="0" w:color="auto"/>
            </w:tcBorders>
          </w:tcPr>
          <w:p w14:paraId="2D8143E0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～６ヶ月前</w:t>
            </w:r>
          </w:p>
        </w:tc>
        <w:tc>
          <w:tcPr>
            <w:tcW w:w="4181" w:type="dxa"/>
            <w:tcBorders>
              <w:left w:val="single" w:sz="12" w:space="0" w:color="auto"/>
              <w:right w:val="single" w:sz="8" w:space="0" w:color="000000" w:themeColor="text1"/>
            </w:tcBorders>
          </w:tcPr>
          <w:p w14:paraId="5315A477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・プログラム内容の確定</w:t>
            </w:r>
          </w:p>
          <w:p w14:paraId="00535D00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・市町村へ：研修概要案内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12" w:space="0" w:color="auto"/>
            </w:tcBorders>
          </w:tcPr>
          <w:p w14:paraId="19236E78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→資料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  <w:p w14:paraId="7F519E2D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→◆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各都道府県で作成</w:t>
            </w:r>
          </w:p>
        </w:tc>
      </w:tr>
      <w:tr w:rsidR="000B0F6C" w:rsidRPr="00BA5EB8" w14:paraId="3A08F25F" w14:textId="77777777" w:rsidTr="003B34BB">
        <w:trPr>
          <w:trHeight w:val="177"/>
        </w:trPr>
        <w:tc>
          <w:tcPr>
            <w:tcW w:w="1343" w:type="dxa"/>
            <w:tcBorders>
              <w:left w:val="single" w:sz="12" w:space="0" w:color="auto"/>
              <w:right w:val="single" w:sz="12" w:space="0" w:color="auto"/>
            </w:tcBorders>
          </w:tcPr>
          <w:p w14:paraId="7714935C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～４ヶ月前</w:t>
            </w:r>
          </w:p>
        </w:tc>
        <w:tc>
          <w:tcPr>
            <w:tcW w:w="4181" w:type="dxa"/>
            <w:tcBorders>
              <w:left w:val="single" w:sz="12" w:space="0" w:color="auto"/>
              <w:right w:val="single" w:sz="8" w:space="0" w:color="000000" w:themeColor="text1"/>
            </w:tcBorders>
          </w:tcPr>
          <w:p w14:paraId="6B661ABE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3F572B">
              <w:rPr>
                <w:rFonts w:asciiTheme="majorEastAsia" w:eastAsiaTheme="majorEastAsia" w:hAnsiTheme="majorEastAsia" w:hint="eastAsia"/>
                <w:szCs w:val="21"/>
              </w:rPr>
              <w:t>会場、</w:t>
            </w:r>
            <w:r w:rsidRPr="00BA5EB8">
              <w:rPr>
                <w:rFonts w:asciiTheme="majorEastAsia" w:eastAsiaTheme="majorEastAsia" w:hAnsiTheme="majorEastAsia" w:hint="eastAsia"/>
                <w:szCs w:val="21"/>
              </w:rPr>
              <w:t>講師</w:t>
            </w:r>
            <w:r w:rsidR="003F572B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ファシリ</w:t>
            </w: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の選定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12" w:space="0" w:color="auto"/>
            </w:tcBorders>
          </w:tcPr>
          <w:p w14:paraId="471CE1A3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→資料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</w:tr>
      <w:tr w:rsidR="000B0F6C" w:rsidRPr="00BA5EB8" w14:paraId="31A89938" w14:textId="77777777" w:rsidTr="003B34BB">
        <w:trPr>
          <w:trHeight w:val="354"/>
        </w:trPr>
        <w:tc>
          <w:tcPr>
            <w:tcW w:w="1343" w:type="dxa"/>
            <w:tcBorders>
              <w:left w:val="single" w:sz="12" w:space="0" w:color="auto"/>
              <w:right w:val="single" w:sz="12" w:space="0" w:color="auto"/>
            </w:tcBorders>
          </w:tcPr>
          <w:p w14:paraId="0446FD48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～３ヶ月前</w:t>
            </w:r>
          </w:p>
        </w:tc>
        <w:tc>
          <w:tcPr>
            <w:tcW w:w="4181" w:type="dxa"/>
            <w:tcBorders>
              <w:left w:val="single" w:sz="12" w:space="0" w:color="auto"/>
              <w:right w:val="single" w:sz="8" w:space="0" w:color="000000" w:themeColor="text1"/>
            </w:tcBorders>
          </w:tcPr>
          <w:p w14:paraId="326F73AC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・実施要綱作成、市町村へ：研修案内送付</w:t>
            </w:r>
          </w:p>
          <w:p w14:paraId="78B55004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・募集開始</w:t>
            </w:r>
          </w:p>
          <w:p w14:paraId="5ECBB50B" w14:textId="77777777" w:rsidR="000B0F6C" w:rsidRPr="00BA5EB8" w:rsidRDefault="000B0F6C" w:rsidP="003F572B">
            <w:pPr>
              <w:spacing w:line="280" w:lineRule="exact"/>
              <w:ind w:left="193" w:hangingChars="100" w:hanging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・講師＆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ファシリ</w:t>
            </w: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へ：研修依頼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12" w:space="0" w:color="auto"/>
            </w:tcBorders>
          </w:tcPr>
          <w:p w14:paraId="47ED501F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→資料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  <w:p w14:paraId="76278907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5C0D497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→資料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1，8</w:t>
            </w:r>
          </w:p>
        </w:tc>
      </w:tr>
      <w:tr w:rsidR="000B0F6C" w:rsidRPr="00BA5EB8" w14:paraId="1E4346AD" w14:textId="77777777" w:rsidTr="003B34BB">
        <w:trPr>
          <w:trHeight w:val="195"/>
        </w:trPr>
        <w:tc>
          <w:tcPr>
            <w:tcW w:w="1343" w:type="dxa"/>
            <w:tcBorders>
              <w:left w:val="single" w:sz="12" w:space="0" w:color="auto"/>
              <w:right w:val="single" w:sz="12" w:space="0" w:color="auto"/>
            </w:tcBorders>
          </w:tcPr>
          <w:p w14:paraId="2C0AD68E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２ヶ月半前～２ヶ月前</w:t>
            </w:r>
          </w:p>
        </w:tc>
        <w:tc>
          <w:tcPr>
            <w:tcW w:w="4181" w:type="dxa"/>
            <w:tcBorders>
              <w:left w:val="single" w:sz="12" w:space="0" w:color="auto"/>
              <w:right w:val="single" w:sz="8" w:space="0" w:color="000000" w:themeColor="text1"/>
            </w:tcBorders>
          </w:tcPr>
          <w:p w14:paraId="36D5DDED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・応募締切</w:t>
            </w:r>
          </w:p>
          <w:p w14:paraId="45AFACDB" w14:textId="77777777" w:rsidR="000B0F6C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・受講者＆所属自治体へ：研修決定通知発送</w:t>
            </w:r>
          </w:p>
          <w:p w14:paraId="7F872CA4" w14:textId="77777777" w:rsidR="00E91DE5" w:rsidRPr="00BA5EB8" w:rsidRDefault="00E91DE5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・事前準備に必要な資料や調査票の準備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12" w:space="0" w:color="auto"/>
            </w:tcBorders>
          </w:tcPr>
          <w:p w14:paraId="7FC87CAC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963BE4E" w14:textId="77777777" w:rsidR="000B0F6C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→◆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各都道府県で作成</w:t>
            </w:r>
          </w:p>
          <w:p w14:paraId="12889EDD" w14:textId="77777777" w:rsidR="00E91DE5" w:rsidRPr="00BA5EB8" w:rsidRDefault="00E91DE5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→資料1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～資料19</w:t>
            </w:r>
          </w:p>
        </w:tc>
      </w:tr>
      <w:tr w:rsidR="000B0F6C" w:rsidRPr="00BA5EB8" w14:paraId="3F636935" w14:textId="77777777" w:rsidTr="003B34BB">
        <w:trPr>
          <w:trHeight w:val="354"/>
        </w:trPr>
        <w:tc>
          <w:tcPr>
            <w:tcW w:w="1343" w:type="dxa"/>
            <w:tcBorders>
              <w:left w:val="single" w:sz="12" w:space="0" w:color="auto"/>
              <w:right w:val="single" w:sz="12" w:space="0" w:color="auto"/>
            </w:tcBorders>
          </w:tcPr>
          <w:p w14:paraId="15FB0BC7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2～</w:t>
            </w:r>
          </w:p>
          <w:p w14:paraId="5AFF9C38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１ヶ月半前</w:t>
            </w:r>
          </w:p>
          <w:p w14:paraId="1B1902C3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81" w:type="dxa"/>
            <w:tcBorders>
              <w:left w:val="single" w:sz="12" w:space="0" w:color="auto"/>
              <w:right w:val="single" w:sz="8" w:space="0" w:color="000000" w:themeColor="text1"/>
            </w:tcBorders>
          </w:tcPr>
          <w:p w14:paraId="298BB454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・事前準備</w:t>
            </w:r>
          </w:p>
          <w:p w14:paraId="6F91CAE9" w14:textId="77777777" w:rsidR="000B0F6C" w:rsidRPr="00BA5EB8" w:rsidRDefault="000B0F6C" w:rsidP="003F572B">
            <w:pPr>
              <w:spacing w:line="280" w:lineRule="exact"/>
              <w:ind w:firstLineChars="100" w:firstLine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="009934F1">
              <w:rPr>
                <w:rFonts w:asciiTheme="majorEastAsia" w:eastAsiaTheme="majorEastAsia" w:hAnsiTheme="majorEastAsia" w:hint="eastAsia"/>
                <w:szCs w:val="21"/>
              </w:rPr>
              <w:t>受講者の</w:t>
            </w:r>
            <w:r w:rsidRPr="00BA5EB8">
              <w:rPr>
                <w:rFonts w:asciiTheme="majorEastAsia" w:eastAsiaTheme="majorEastAsia" w:hAnsiTheme="majorEastAsia" w:hint="eastAsia"/>
                <w:szCs w:val="21"/>
              </w:rPr>
              <w:t>遠隔研修の受講開始</w:t>
            </w:r>
          </w:p>
          <w:p w14:paraId="47224906" w14:textId="77777777" w:rsidR="000B0F6C" w:rsidRPr="00BA5EB8" w:rsidRDefault="000B0F6C" w:rsidP="003F572B">
            <w:pPr>
              <w:spacing w:line="280" w:lineRule="exact"/>
              <w:ind w:firstLineChars="100" w:firstLine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="009934F1">
              <w:rPr>
                <w:rFonts w:asciiTheme="majorEastAsia" w:eastAsiaTheme="majorEastAsia" w:hAnsiTheme="majorEastAsia" w:hint="eastAsia"/>
                <w:szCs w:val="21"/>
              </w:rPr>
              <w:t>受講者へ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事前準備資料作成様式</w:t>
            </w: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の配布</w:t>
            </w:r>
          </w:p>
          <w:p w14:paraId="0958591A" w14:textId="77777777" w:rsidR="000B0F6C" w:rsidRPr="00BA5EB8" w:rsidRDefault="000B0F6C" w:rsidP="003F572B">
            <w:pPr>
              <w:spacing w:line="280" w:lineRule="exact"/>
              <w:ind w:firstLineChars="100" w:firstLine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：受講者</w:t>
            </w:r>
            <w:r w:rsidR="009934F1">
              <w:rPr>
                <w:rFonts w:asciiTheme="majorEastAsia" w:eastAsiaTheme="majorEastAsia" w:hAnsiTheme="majorEastAsia" w:hint="eastAsia"/>
                <w:szCs w:val="21"/>
              </w:rPr>
              <w:t>へ</w:t>
            </w:r>
            <w:r w:rsidRPr="00BA5EB8">
              <w:rPr>
                <w:rFonts w:asciiTheme="majorEastAsia" w:eastAsiaTheme="majorEastAsia" w:hAnsiTheme="majorEastAsia" w:hint="eastAsia"/>
                <w:szCs w:val="21"/>
              </w:rPr>
              <w:t>研修前アンケート調査票配布</w:t>
            </w:r>
          </w:p>
          <w:p w14:paraId="1D5EFFD5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・講師への公文書の発送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12" w:space="0" w:color="auto"/>
            </w:tcBorders>
          </w:tcPr>
          <w:p w14:paraId="6089497F" w14:textId="77777777" w:rsidR="000B0F6C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DD5730B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→資料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  <w:p w14:paraId="50AB21AC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→資料</w:t>
            </w:r>
            <w:r w:rsidR="009934F1">
              <w:rPr>
                <w:rFonts w:asciiTheme="majorEastAsia" w:eastAsiaTheme="majorEastAsia" w:hAnsiTheme="majorEastAsia" w:hint="eastAsia"/>
                <w:szCs w:val="21"/>
              </w:rPr>
              <w:t>11,12,13</w:t>
            </w:r>
          </w:p>
          <w:p w14:paraId="5037918F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→資料</w:t>
            </w:r>
            <w:r w:rsidR="003B34BB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  <w:p w14:paraId="7ED7FF20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→◆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各都道府県で作成</w:t>
            </w:r>
          </w:p>
        </w:tc>
      </w:tr>
      <w:tr w:rsidR="000B0F6C" w:rsidRPr="00BA5EB8" w14:paraId="25A4C133" w14:textId="77777777" w:rsidTr="003B34BB">
        <w:trPr>
          <w:trHeight w:val="354"/>
        </w:trPr>
        <w:tc>
          <w:tcPr>
            <w:tcW w:w="1343" w:type="dxa"/>
            <w:tcBorders>
              <w:left w:val="single" w:sz="12" w:space="0" w:color="auto"/>
              <w:right w:val="single" w:sz="12" w:space="0" w:color="auto"/>
            </w:tcBorders>
          </w:tcPr>
          <w:p w14:paraId="63C7F663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～１ヶ月前</w:t>
            </w:r>
          </w:p>
          <w:p w14:paraId="09440F88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81" w:type="dxa"/>
            <w:tcBorders>
              <w:left w:val="single" w:sz="12" w:space="0" w:color="auto"/>
              <w:right w:val="single" w:sz="8" w:space="0" w:color="000000" w:themeColor="text1"/>
            </w:tcBorders>
          </w:tcPr>
          <w:p w14:paraId="13148689" w14:textId="77777777" w:rsidR="00E91DE5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・グループ分け＆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ファシリ</w:t>
            </w: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の配置</w:t>
            </w:r>
          </w:p>
          <w:p w14:paraId="1579FD1B" w14:textId="77777777" w:rsidR="000B0F6C" w:rsidRPr="00BA5EB8" w:rsidRDefault="00E91DE5" w:rsidP="003F572B">
            <w:pPr>
              <w:spacing w:line="280" w:lineRule="exact"/>
              <w:ind w:firstLineChars="600" w:firstLine="1158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および</w:t>
            </w:r>
            <w:r w:rsidR="000B0F6C" w:rsidRPr="00BA5EB8">
              <w:rPr>
                <w:rFonts w:asciiTheme="majorEastAsia" w:eastAsiaTheme="majorEastAsia" w:hAnsiTheme="majorEastAsia" w:hint="eastAsia"/>
                <w:szCs w:val="21"/>
              </w:rPr>
              <w:t>グループ編成表作成</w:t>
            </w:r>
          </w:p>
          <w:p w14:paraId="03EFA54B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ファシリ</w:t>
            </w: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へ資料配布</w:t>
            </w:r>
          </w:p>
          <w:p w14:paraId="1BA4CF5E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・事後評価票の完成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12" w:space="0" w:color="auto"/>
            </w:tcBorders>
          </w:tcPr>
          <w:p w14:paraId="1CB40791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→◆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各都道府県で作成</w:t>
            </w:r>
          </w:p>
          <w:p w14:paraId="419304EA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0306A89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</w:t>
            </w:r>
            <w:r w:rsidR="003B34BB">
              <w:rPr>
                <w:rFonts w:asciiTheme="majorEastAsia" w:eastAsiaTheme="majorEastAsia" w:hAnsiTheme="majorEastAsia" w:hint="eastAsia"/>
                <w:szCs w:val="21"/>
              </w:rPr>
              <w:t>資料1</w:t>
            </w:r>
            <w:r w:rsidR="003B34BB">
              <w:rPr>
                <w:rFonts w:asciiTheme="majorEastAsia" w:eastAsiaTheme="majorEastAsia" w:hAnsiTheme="majorEastAsia"/>
                <w:szCs w:val="21"/>
              </w:rPr>
              <w:t>0</w:t>
            </w:r>
            <w:r w:rsidR="00E91DE5">
              <w:rPr>
                <w:rFonts w:asciiTheme="majorEastAsia" w:eastAsiaTheme="majorEastAsia" w:hAnsiTheme="majorEastAsia" w:hint="eastAsia"/>
                <w:szCs w:val="21"/>
              </w:rPr>
              <w:t>～資料19</w:t>
            </w:r>
          </w:p>
          <w:p w14:paraId="1C73E855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→資料21</w:t>
            </w:r>
            <w:r w:rsidR="003B34BB">
              <w:rPr>
                <w:rFonts w:asciiTheme="majorEastAsia" w:eastAsiaTheme="majorEastAsia" w:hAnsiTheme="majorEastAsia"/>
                <w:szCs w:val="21"/>
              </w:rPr>
              <w:t>,</w:t>
            </w:r>
            <w:r w:rsidRPr="00BA5EB8">
              <w:rPr>
                <w:rFonts w:asciiTheme="majorEastAsia" w:eastAsiaTheme="majorEastAsia" w:hAnsiTheme="majorEastAsia"/>
                <w:szCs w:val="21"/>
              </w:rPr>
              <w:t>23,</w:t>
            </w:r>
            <w:r w:rsidR="003B34BB">
              <w:rPr>
                <w:rFonts w:asciiTheme="majorEastAsia" w:eastAsiaTheme="majorEastAsia" w:hAnsiTheme="majorEastAsia"/>
                <w:szCs w:val="21"/>
              </w:rPr>
              <w:t>24</w:t>
            </w:r>
          </w:p>
        </w:tc>
      </w:tr>
      <w:tr w:rsidR="000B0F6C" w:rsidRPr="00BA5EB8" w14:paraId="4FAF32AB" w14:textId="77777777" w:rsidTr="003B34BB">
        <w:trPr>
          <w:trHeight w:val="354"/>
        </w:trPr>
        <w:tc>
          <w:tcPr>
            <w:tcW w:w="1343" w:type="dxa"/>
            <w:tcBorders>
              <w:left w:val="single" w:sz="12" w:space="0" w:color="auto"/>
              <w:right w:val="single" w:sz="12" w:space="0" w:color="auto"/>
            </w:tcBorders>
          </w:tcPr>
          <w:p w14:paraId="3C947D78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～２週間前</w:t>
            </w:r>
          </w:p>
          <w:p w14:paraId="279E4A6C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81" w:type="dxa"/>
            <w:tcBorders>
              <w:left w:val="single" w:sz="12" w:space="0" w:color="auto"/>
              <w:right w:val="single" w:sz="8" w:space="0" w:color="000000" w:themeColor="text1"/>
            </w:tcBorders>
          </w:tcPr>
          <w:p w14:paraId="7E99E54D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・事前課題の提出締め切り＆整理</w:t>
            </w:r>
          </w:p>
          <w:p w14:paraId="70FEB388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・講師の講義資料の提出、確認</w:t>
            </w:r>
          </w:p>
          <w:p w14:paraId="763A4C48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・各種</w:t>
            </w:r>
            <w:r w:rsidR="00E91DE5">
              <w:rPr>
                <w:rFonts w:asciiTheme="majorEastAsia" w:eastAsiaTheme="majorEastAsia" w:hAnsiTheme="majorEastAsia" w:hint="eastAsia"/>
                <w:szCs w:val="21"/>
              </w:rPr>
              <w:t>事後</w:t>
            </w:r>
            <w:r w:rsidRPr="00BA5EB8">
              <w:rPr>
                <w:rFonts w:asciiTheme="majorEastAsia" w:eastAsiaTheme="majorEastAsia" w:hAnsiTheme="majorEastAsia" w:hint="eastAsia"/>
                <w:szCs w:val="21"/>
              </w:rPr>
              <w:t>調査票の印刷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12" w:space="0" w:color="auto"/>
            </w:tcBorders>
          </w:tcPr>
          <w:p w14:paraId="358D6B4E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→◆</w:t>
            </w:r>
            <w:r w:rsidR="00E91DE5">
              <w:rPr>
                <w:rFonts w:asciiTheme="majorEastAsia" w:eastAsiaTheme="majorEastAsia" w:hAnsiTheme="majorEastAsia" w:hint="eastAsia"/>
                <w:szCs w:val="21"/>
              </w:rPr>
              <w:t>各都道府県で</w:t>
            </w:r>
            <w:r w:rsidRPr="00BA5EB8">
              <w:rPr>
                <w:rFonts w:asciiTheme="majorEastAsia" w:eastAsiaTheme="majorEastAsia" w:hAnsiTheme="majorEastAsia" w:hint="eastAsia"/>
                <w:szCs w:val="21"/>
              </w:rPr>
              <w:t>対応</w:t>
            </w:r>
          </w:p>
          <w:p w14:paraId="0D5A60A3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→資料</w:t>
            </w:r>
            <w:r w:rsidR="003B34BB"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  <w:p w14:paraId="5F3A03C3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→資料2</w:t>
            </w:r>
            <w:r w:rsidR="00E91DE5">
              <w:rPr>
                <w:rFonts w:asciiTheme="majorEastAsia" w:eastAsiaTheme="majorEastAsia" w:hAnsiTheme="majorEastAsia" w:hint="eastAsia"/>
                <w:szCs w:val="21"/>
              </w:rPr>
              <w:t>1，23，24</w:t>
            </w:r>
          </w:p>
        </w:tc>
      </w:tr>
      <w:tr w:rsidR="000B0F6C" w:rsidRPr="00BA5EB8" w14:paraId="554621C5" w14:textId="77777777" w:rsidTr="003F572B">
        <w:trPr>
          <w:trHeight w:val="354"/>
        </w:trPr>
        <w:tc>
          <w:tcPr>
            <w:tcW w:w="1343" w:type="dxa"/>
            <w:tcBorders>
              <w:left w:val="single" w:sz="12" w:space="0" w:color="auto"/>
              <w:right w:val="single" w:sz="12" w:space="0" w:color="auto"/>
            </w:tcBorders>
          </w:tcPr>
          <w:p w14:paraId="0F37BA5E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～１週間前</w:t>
            </w:r>
          </w:p>
          <w:p w14:paraId="67F55F5E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81" w:type="dxa"/>
            <w:tcBorders>
              <w:left w:val="single" w:sz="12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4B589455" w14:textId="77777777" w:rsidR="006125BD" w:rsidRPr="006125BD" w:rsidRDefault="000B0F6C" w:rsidP="003F572B">
            <w:pPr>
              <w:spacing w:line="280" w:lineRule="exact"/>
              <w:ind w:left="193" w:hangingChars="100" w:hanging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★受講生の事前</w:t>
            </w:r>
            <w:r w:rsidR="006125BD">
              <w:rPr>
                <w:rFonts w:asciiTheme="majorEastAsia" w:eastAsiaTheme="majorEastAsia" w:hAnsiTheme="majorEastAsia" w:hint="eastAsia"/>
                <w:szCs w:val="21"/>
              </w:rPr>
              <w:t>準備資料11，13を必要な枚数印刷する。（必要数：参加者人数＋ファシリ数＋事務局分＋予備）</w:t>
            </w:r>
          </w:p>
          <w:p w14:paraId="203F4C09" w14:textId="77777777" w:rsidR="006125BD" w:rsidRPr="00BA5EB8" w:rsidRDefault="006125BD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・上記をファシリに送る</w:t>
            </w:r>
          </w:p>
          <w:p w14:paraId="3754AFDD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6125BD">
              <w:rPr>
                <w:rFonts w:asciiTheme="majorEastAsia" w:eastAsiaTheme="majorEastAsia" w:hAnsiTheme="majorEastAsia" w:hint="eastAsia"/>
                <w:szCs w:val="21"/>
              </w:rPr>
              <w:t>★以外の</w:t>
            </w:r>
            <w:r w:rsidRPr="00BA5EB8">
              <w:rPr>
                <w:rFonts w:asciiTheme="majorEastAsia" w:eastAsiaTheme="majorEastAsia" w:hAnsiTheme="majorEastAsia" w:hint="eastAsia"/>
                <w:szCs w:val="21"/>
              </w:rPr>
              <w:t>講義・演習配布資料の印刷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55845973" w14:textId="77777777" w:rsidR="006125BD" w:rsidRDefault="000B0F6C" w:rsidP="003F572B">
            <w:pPr>
              <w:spacing w:line="280" w:lineRule="exact"/>
              <w:ind w:left="193" w:hangingChars="100" w:hanging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</w:t>
            </w:r>
            <w:r w:rsidR="00E91DE5">
              <w:rPr>
                <w:rFonts w:asciiTheme="majorEastAsia" w:eastAsiaTheme="majorEastAsia" w:hAnsiTheme="majorEastAsia" w:hint="eastAsia"/>
                <w:szCs w:val="21"/>
              </w:rPr>
              <w:t>受講から提出された</w:t>
            </w:r>
            <w:r w:rsidR="006125BD">
              <w:rPr>
                <w:rFonts w:asciiTheme="majorEastAsia" w:eastAsiaTheme="majorEastAsia" w:hAnsiTheme="majorEastAsia" w:hint="eastAsia"/>
                <w:szCs w:val="21"/>
              </w:rPr>
              <w:t>事前準備</w:t>
            </w:r>
            <w:r w:rsidRPr="00BA5EB8">
              <w:rPr>
                <w:rFonts w:asciiTheme="majorEastAsia" w:eastAsiaTheme="majorEastAsia" w:hAnsiTheme="majorEastAsia" w:hint="eastAsia"/>
                <w:szCs w:val="21"/>
              </w:rPr>
              <w:t>資料</w:t>
            </w:r>
          </w:p>
          <w:p w14:paraId="3166D7B0" w14:textId="77777777" w:rsidR="000B0F6C" w:rsidRPr="00BA5EB8" w:rsidRDefault="006125BD" w:rsidP="003F572B">
            <w:pPr>
              <w:spacing w:line="280" w:lineRule="exact"/>
              <w:ind w:leftChars="100" w:left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（資料</w:t>
            </w:r>
            <w:r w:rsidR="00E91DE5">
              <w:rPr>
                <w:rFonts w:asciiTheme="majorEastAsia" w:eastAsiaTheme="majorEastAsia" w:hAnsiTheme="majorEastAsia" w:hint="eastAsia"/>
                <w:szCs w:val="21"/>
              </w:rPr>
              <w:t>11，13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12CA1AB9" w14:textId="77777777" w:rsidR="007C03A2" w:rsidRDefault="007C03A2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16D45F1" w14:textId="69057E45" w:rsidR="000B0F6C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</w:t>
            </w:r>
            <w:r w:rsidR="002F04B4">
              <w:rPr>
                <w:rFonts w:asciiTheme="majorEastAsia" w:eastAsiaTheme="majorEastAsia" w:hAnsiTheme="majorEastAsia" w:hint="eastAsia"/>
                <w:szCs w:val="21"/>
              </w:rPr>
              <w:t>別途</w:t>
            </w:r>
            <w:r w:rsidRPr="00BA5EB8">
              <w:rPr>
                <w:rFonts w:asciiTheme="majorEastAsia" w:eastAsiaTheme="majorEastAsia" w:hAnsiTheme="majorEastAsia" w:hint="eastAsia"/>
                <w:szCs w:val="21"/>
              </w:rPr>
              <w:t>講師</w:t>
            </w:r>
            <w:r w:rsidR="006125BD">
              <w:rPr>
                <w:rFonts w:asciiTheme="majorEastAsia" w:eastAsiaTheme="majorEastAsia" w:hAnsiTheme="majorEastAsia" w:hint="eastAsia"/>
                <w:szCs w:val="21"/>
              </w:rPr>
              <w:t>の</w:t>
            </w:r>
            <w:r w:rsidRPr="00BA5EB8">
              <w:rPr>
                <w:rFonts w:asciiTheme="majorEastAsia" w:eastAsiaTheme="majorEastAsia" w:hAnsiTheme="majorEastAsia" w:hint="eastAsia"/>
                <w:szCs w:val="21"/>
              </w:rPr>
              <w:t>講義資料</w:t>
            </w:r>
            <w:r w:rsidR="007C03A2"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</w:p>
          <w:p w14:paraId="68210192" w14:textId="14C1C73F" w:rsidR="006125BD" w:rsidRPr="00BA5EB8" w:rsidRDefault="006125BD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資料1</w:t>
            </w:r>
            <w:r>
              <w:rPr>
                <w:rFonts w:asciiTheme="majorEastAsia" w:eastAsiaTheme="majorEastAsia" w:hAnsiTheme="majorEastAsia"/>
                <w:szCs w:val="21"/>
              </w:rPr>
              <w:t>,14,15,16,21,23,24</w:t>
            </w:r>
            <w:r w:rsidR="007C03A2">
              <w:rPr>
                <w:rFonts w:asciiTheme="majorEastAsia" w:eastAsiaTheme="majorEastAsia" w:hAnsiTheme="majorEastAsia" w:hint="eastAsia"/>
                <w:szCs w:val="21"/>
              </w:rPr>
              <w:t>、27，28</w:t>
            </w:r>
          </w:p>
        </w:tc>
      </w:tr>
      <w:tr w:rsidR="000B0F6C" w:rsidRPr="00BA5EB8" w14:paraId="61BB40F7" w14:textId="77777777" w:rsidTr="003B34BB">
        <w:trPr>
          <w:trHeight w:val="239"/>
        </w:trPr>
        <w:tc>
          <w:tcPr>
            <w:tcW w:w="1343" w:type="dxa"/>
            <w:tcBorders>
              <w:left w:val="single" w:sz="12" w:space="0" w:color="auto"/>
              <w:right w:val="single" w:sz="12" w:space="0" w:color="auto"/>
            </w:tcBorders>
          </w:tcPr>
          <w:p w14:paraId="7E8A5356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～数日前</w:t>
            </w:r>
          </w:p>
        </w:tc>
        <w:tc>
          <w:tcPr>
            <w:tcW w:w="4181" w:type="dxa"/>
            <w:tcBorders>
              <w:left w:val="single" w:sz="12" w:space="0" w:color="auto"/>
              <w:right w:val="single" w:sz="8" w:space="0" w:color="000000" w:themeColor="text1"/>
            </w:tcBorders>
          </w:tcPr>
          <w:p w14:paraId="1BAC031B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・研修時の配布資料の準備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12" w:space="0" w:color="auto"/>
            </w:tcBorders>
          </w:tcPr>
          <w:p w14:paraId="30FFD5D6" w14:textId="77777777" w:rsidR="000B0F6C" w:rsidRPr="00BA5EB8" w:rsidRDefault="006125BD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→それま</w:t>
            </w:r>
            <w:r w:rsidR="003F572B">
              <w:rPr>
                <w:rFonts w:asciiTheme="majorEastAsia" w:eastAsiaTheme="majorEastAsia" w:hAnsiTheme="majorEastAsia" w:hint="eastAsia"/>
                <w:szCs w:val="21"/>
              </w:rPr>
              <w:t>で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印刷し準備した資料一式</w:t>
            </w:r>
          </w:p>
        </w:tc>
      </w:tr>
      <w:tr w:rsidR="000B0F6C" w:rsidRPr="00BA5EB8" w14:paraId="5FF1BDB2" w14:textId="77777777" w:rsidTr="003B34BB">
        <w:trPr>
          <w:trHeight w:val="230"/>
        </w:trPr>
        <w:tc>
          <w:tcPr>
            <w:tcW w:w="1343" w:type="dxa"/>
            <w:tcBorders>
              <w:left w:val="single" w:sz="12" w:space="0" w:color="auto"/>
              <w:right w:val="single" w:sz="12" w:space="0" w:color="auto"/>
            </w:tcBorders>
          </w:tcPr>
          <w:p w14:paraId="67B835D8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研修期間を</w:t>
            </w:r>
          </w:p>
          <w:p w14:paraId="20F691D0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通して</w:t>
            </w:r>
          </w:p>
        </w:tc>
        <w:tc>
          <w:tcPr>
            <w:tcW w:w="4181" w:type="dxa"/>
            <w:tcBorders>
              <w:left w:val="single" w:sz="12" w:space="0" w:color="auto"/>
              <w:right w:val="single" w:sz="8" w:space="0" w:color="000000" w:themeColor="text1"/>
            </w:tcBorders>
          </w:tcPr>
          <w:p w14:paraId="2E449315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・研修の運営</w:t>
            </w:r>
          </w:p>
          <w:p w14:paraId="17CB6127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・実施場面の観察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12" w:space="0" w:color="auto"/>
            </w:tcBorders>
          </w:tcPr>
          <w:p w14:paraId="705AC472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→◆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各都道府県で作成</w:t>
            </w:r>
          </w:p>
          <w:p w14:paraId="652F3ADB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→資料</w:t>
            </w:r>
            <w:r w:rsidR="003F572B"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</w:tr>
      <w:tr w:rsidR="000B0F6C" w:rsidRPr="00BA5EB8" w14:paraId="42275673" w14:textId="77777777" w:rsidTr="003B34BB">
        <w:trPr>
          <w:trHeight w:val="301"/>
        </w:trPr>
        <w:tc>
          <w:tcPr>
            <w:tcW w:w="1343" w:type="dxa"/>
            <w:tcBorders>
              <w:left w:val="single" w:sz="12" w:space="0" w:color="auto"/>
              <w:right w:val="single" w:sz="12" w:space="0" w:color="auto"/>
            </w:tcBorders>
          </w:tcPr>
          <w:p w14:paraId="58074335" w14:textId="77777777" w:rsidR="000B0F6C" w:rsidRPr="00BA5EB8" w:rsidRDefault="000B0F6C" w:rsidP="003F572B">
            <w:pPr>
              <w:spacing w:line="280" w:lineRule="exact"/>
              <w:ind w:left="193" w:hangingChars="100" w:hanging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研修1＆2日目終了後</w:t>
            </w:r>
          </w:p>
        </w:tc>
        <w:tc>
          <w:tcPr>
            <w:tcW w:w="4181" w:type="dxa"/>
            <w:tcBorders>
              <w:left w:val="single" w:sz="12" w:space="0" w:color="auto"/>
              <w:right w:val="single" w:sz="8" w:space="0" w:color="000000" w:themeColor="text1"/>
            </w:tcBorders>
          </w:tcPr>
          <w:p w14:paraId="29AA3786" w14:textId="77777777" w:rsidR="000B0F6C" w:rsidRPr="00BA5EB8" w:rsidRDefault="000B0F6C" w:rsidP="003F572B">
            <w:pPr>
              <w:spacing w:line="280" w:lineRule="exact"/>
              <w:ind w:left="193" w:hangingChars="100" w:hanging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・実施関係者の振り返り（各研修会場で）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12" w:space="0" w:color="auto"/>
            </w:tcBorders>
          </w:tcPr>
          <w:p w14:paraId="0220DF68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→◆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各都道府県で作成</w:t>
            </w:r>
          </w:p>
        </w:tc>
      </w:tr>
      <w:tr w:rsidR="000B0F6C" w:rsidRPr="00BA5EB8" w14:paraId="7971BFA1" w14:textId="77777777" w:rsidTr="003B34BB">
        <w:trPr>
          <w:trHeight w:val="239"/>
        </w:trPr>
        <w:tc>
          <w:tcPr>
            <w:tcW w:w="1343" w:type="dxa"/>
            <w:tcBorders>
              <w:left w:val="single" w:sz="12" w:space="0" w:color="auto"/>
              <w:right w:val="single" w:sz="12" w:space="0" w:color="auto"/>
            </w:tcBorders>
          </w:tcPr>
          <w:p w14:paraId="7A2C400F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研修終了後２ヶ月以内</w:t>
            </w:r>
          </w:p>
        </w:tc>
        <w:tc>
          <w:tcPr>
            <w:tcW w:w="4181" w:type="dxa"/>
            <w:tcBorders>
              <w:left w:val="single" w:sz="12" w:space="0" w:color="auto"/>
              <w:right w:val="single" w:sz="8" w:space="0" w:color="000000" w:themeColor="text1"/>
            </w:tcBorders>
          </w:tcPr>
          <w:p w14:paraId="0EA27ED5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・アンケート調査の</w:t>
            </w:r>
            <w:r w:rsidR="003F572B">
              <w:rPr>
                <w:rFonts w:asciiTheme="majorEastAsia" w:eastAsiaTheme="majorEastAsia" w:hAnsiTheme="majorEastAsia" w:hint="eastAsia"/>
                <w:szCs w:val="21"/>
              </w:rPr>
              <w:t>分析と</w:t>
            </w: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まとめ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12" w:space="0" w:color="auto"/>
            </w:tcBorders>
          </w:tcPr>
          <w:p w14:paraId="0AE85CC4" w14:textId="77777777" w:rsidR="000B0F6C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→資料</w:t>
            </w:r>
            <w:r w:rsidR="003F572B"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  <w:p w14:paraId="0F3B8533" w14:textId="77777777" w:rsidR="003F572B" w:rsidRPr="00BA5EB8" w:rsidRDefault="003F572B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→CD</w:t>
            </w:r>
            <w:r w:rsidR="00D71290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5D3585">
              <w:rPr>
                <w:rFonts w:asciiTheme="majorEastAsia" w:eastAsiaTheme="majorEastAsia" w:hAnsiTheme="majorEastAsia" w:hint="eastAsia"/>
                <w:szCs w:val="21"/>
              </w:rPr>
              <w:t>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「分析ツール一式」</w:t>
            </w:r>
          </w:p>
        </w:tc>
      </w:tr>
      <w:tr w:rsidR="000B0F6C" w:rsidRPr="00BA5EB8" w14:paraId="2D3D07FE" w14:textId="77777777" w:rsidTr="003B34BB">
        <w:trPr>
          <w:trHeight w:val="239"/>
        </w:trPr>
        <w:tc>
          <w:tcPr>
            <w:tcW w:w="1343" w:type="dxa"/>
            <w:tcBorders>
              <w:left w:val="single" w:sz="12" w:space="0" w:color="auto"/>
              <w:right w:val="single" w:sz="12" w:space="0" w:color="auto"/>
            </w:tcBorders>
          </w:tcPr>
          <w:p w14:paraId="1BD175FB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研修終了後2ヶ月程度</w:t>
            </w:r>
          </w:p>
        </w:tc>
        <w:tc>
          <w:tcPr>
            <w:tcW w:w="4181" w:type="dxa"/>
            <w:tcBorders>
              <w:left w:val="single" w:sz="12" w:space="0" w:color="auto"/>
              <w:right w:val="single" w:sz="8" w:space="0" w:color="000000" w:themeColor="text1"/>
            </w:tcBorders>
          </w:tcPr>
          <w:p w14:paraId="4DA7E6A4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・企画運営者による振り返り</w:t>
            </w:r>
          </w:p>
          <w:p w14:paraId="3D47EDDB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・研修フォローアップ調査準備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12" w:space="0" w:color="auto"/>
            </w:tcBorders>
          </w:tcPr>
          <w:p w14:paraId="0B7CC0F4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b/>
                <w:szCs w:val="21"/>
                <w:u w:val="single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→資料</w:t>
            </w:r>
            <w:r w:rsidR="003F572B">
              <w:rPr>
                <w:rFonts w:asciiTheme="majorEastAsia" w:eastAsiaTheme="majorEastAsia" w:hAnsiTheme="majorEastAsia" w:hint="eastAsia"/>
                <w:szCs w:val="21"/>
              </w:rPr>
              <w:t>24</w:t>
            </w:r>
          </w:p>
          <w:p w14:paraId="4C0314AD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→資料2</w:t>
            </w:r>
            <w:r w:rsidR="003F572B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</w:tr>
      <w:tr w:rsidR="000B0F6C" w:rsidRPr="00BA5EB8" w14:paraId="5DD88F1A" w14:textId="77777777" w:rsidTr="003B34BB">
        <w:trPr>
          <w:trHeight w:val="115"/>
        </w:trPr>
        <w:tc>
          <w:tcPr>
            <w:tcW w:w="1343" w:type="dxa"/>
            <w:tcBorders>
              <w:left w:val="single" w:sz="12" w:space="0" w:color="auto"/>
              <w:right w:val="single" w:sz="12" w:space="0" w:color="auto"/>
            </w:tcBorders>
          </w:tcPr>
          <w:p w14:paraId="19685845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bookmarkStart w:id="0" w:name="_Hlk516373942"/>
            <w:r w:rsidRPr="00BA5EB8">
              <w:rPr>
                <w:rFonts w:asciiTheme="majorEastAsia" w:eastAsiaTheme="majorEastAsia" w:hAnsiTheme="majorEastAsia" w:hint="eastAsia"/>
                <w:szCs w:val="21"/>
              </w:rPr>
              <w:t>2-3ヶ月後</w:t>
            </w:r>
          </w:p>
        </w:tc>
        <w:tc>
          <w:tcPr>
            <w:tcW w:w="4181" w:type="dxa"/>
            <w:tcBorders>
              <w:left w:val="single" w:sz="12" w:space="0" w:color="auto"/>
              <w:right w:val="single" w:sz="8" w:space="0" w:color="000000" w:themeColor="text1"/>
            </w:tcBorders>
          </w:tcPr>
          <w:p w14:paraId="530EFCFF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・研修フォローアップ調査実施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12" w:space="0" w:color="auto"/>
            </w:tcBorders>
          </w:tcPr>
          <w:p w14:paraId="010CA9BE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→資料2</w:t>
            </w:r>
            <w:r w:rsidR="003F572B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</w:tr>
      <w:bookmarkEnd w:id="0"/>
      <w:tr w:rsidR="000B0F6C" w:rsidRPr="00BA5EB8" w14:paraId="7739F042" w14:textId="77777777" w:rsidTr="003B34BB">
        <w:trPr>
          <w:trHeight w:val="200"/>
        </w:trPr>
        <w:tc>
          <w:tcPr>
            <w:tcW w:w="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6B14F" w14:textId="77777777" w:rsidR="000B0F6C" w:rsidRPr="00BA5EB8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当該年度末まで</w:t>
            </w:r>
          </w:p>
        </w:tc>
        <w:tc>
          <w:tcPr>
            <w:tcW w:w="4181" w:type="dxa"/>
            <w:tcBorders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</w:tcPr>
          <w:p w14:paraId="2DFD1957" w14:textId="77777777" w:rsidR="003F572B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3F572B">
              <w:rPr>
                <w:rFonts w:asciiTheme="majorEastAsia" w:eastAsiaTheme="majorEastAsia" w:hAnsiTheme="majorEastAsia" w:hint="eastAsia"/>
                <w:szCs w:val="21"/>
              </w:rPr>
              <w:t>研修後フォローアップ調査の分析</w:t>
            </w:r>
          </w:p>
          <w:p w14:paraId="61C1D8D3" w14:textId="77777777" w:rsidR="000B0F6C" w:rsidRPr="00BA5EB8" w:rsidRDefault="003F572B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0B0F6C" w:rsidRPr="00BA5EB8">
              <w:rPr>
                <w:rFonts w:asciiTheme="majorEastAsia" w:eastAsiaTheme="majorEastAsia" w:hAnsiTheme="majorEastAsia" w:hint="eastAsia"/>
                <w:szCs w:val="21"/>
              </w:rPr>
              <w:t>研修の総括</w:t>
            </w:r>
          </w:p>
        </w:tc>
        <w:tc>
          <w:tcPr>
            <w:tcW w:w="354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4A7F5A9" w14:textId="77777777" w:rsidR="000B0F6C" w:rsidRDefault="000B0F6C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5EB8">
              <w:rPr>
                <w:rFonts w:asciiTheme="majorEastAsia" w:eastAsiaTheme="majorEastAsia" w:hAnsiTheme="majorEastAsia" w:hint="eastAsia"/>
                <w:szCs w:val="21"/>
              </w:rPr>
              <w:t>→資料</w:t>
            </w:r>
            <w:r w:rsidR="003F572B">
              <w:rPr>
                <w:rFonts w:asciiTheme="majorEastAsia" w:eastAsiaTheme="majorEastAsia" w:hAnsiTheme="majorEastAsia" w:hint="eastAsia"/>
                <w:szCs w:val="21"/>
              </w:rPr>
              <w:t>25、CD</w:t>
            </w:r>
            <w:r w:rsidR="00D71290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D71290">
              <w:rPr>
                <w:rFonts w:asciiTheme="majorEastAsia" w:eastAsiaTheme="majorEastAsia" w:hAnsiTheme="majorEastAsia" w:hint="eastAsia"/>
                <w:szCs w:val="21"/>
              </w:rPr>
              <w:t>②</w:t>
            </w:r>
            <w:r w:rsidR="003F572B">
              <w:rPr>
                <w:rFonts w:asciiTheme="majorEastAsia" w:eastAsiaTheme="majorEastAsia" w:hAnsiTheme="majorEastAsia" w:hint="eastAsia"/>
                <w:szCs w:val="21"/>
              </w:rPr>
              <w:t>「分析ツール一式」</w:t>
            </w:r>
          </w:p>
          <w:p w14:paraId="1A883A86" w14:textId="77777777" w:rsidR="003F572B" w:rsidRPr="00BA5EB8" w:rsidRDefault="003F572B" w:rsidP="003F572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→資料24</w:t>
            </w:r>
          </w:p>
        </w:tc>
      </w:tr>
    </w:tbl>
    <w:p w14:paraId="04C2FC0E" w14:textId="58969FF5" w:rsidR="00D72833" w:rsidRPr="005D3585" w:rsidRDefault="00D71290" w:rsidP="00D71290">
      <w:pPr>
        <w:spacing w:line="28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hint="eastAsia"/>
          <w:szCs w:val="21"/>
        </w:rPr>
        <w:t xml:space="preserve">　　　　　</w:t>
      </w:r>
      <w:r w:rsidR="00D72833" w:rsidRPr="005D3585">
        <w:rPr>
          <w:rFonts w:asciiTheme="majorEastAsia" w:eastAsiaTheme="majorEastAsia" w:hAnsiTheme="majorEastAsia" w:hint="eastAsia"/>
          <w:szCs w:val="21"/>
        </w:rPr>
        <w:t>注）「ファシリ」は、ファシリ</w:t>
      </w:r>
      <w:r w:rsidR="00E32D68" w:rsidRPr="005D3585">
        <w:rPr>
          <w:rFonts w:asciiTheme="majorEastAsia" w:eastAsiaTheme="majorEastAsia" w:hAnsiTheme="majorEastAsia" w:hint="eastAsia"/>
          <w:szCs w:val="21"/>
        </w:rPr>
        <w:t>テーター</w:t>
      </w:r>
      <w:r w:rsidR="00D72833" w:rsidRPr="005D3585">
        <w:rPr>
          <w:rFonts w:asciiTheme="majorEastAsia" w:eastAsiaTheme="majorEastAsia" w:hAnsiTheme="majorEastAsia" w:hint="eastAsia"/>
          <w:szCs w:val="21"/>
        </w:rPr>
        <w:t>の略</w:t>
      </w:r>
    </w:p>
    <w:p w14:paraId="474C641A" w14:textId="77777777" w:rsidR="00D72833" w:rsidRPr="005D3585" w:rsidRDefault="00D71290" w:rsidP="00D71290">
      <w:pPr>
        <w:spacing w:line="280" w:lineRule="exact"/>
        <w:jc w:val="left"/>
        <w:rPr>
          <w:rFonts w:asciiTheme="majorEastAsia" w:eastAsiaTheme="majorEastAsia" w:hAnsiTheme="majorEastAsia"/>
          <w:szCs w:val="21"/>
        </w:rPr>
      </w:pPr>
      <w:r w:rsidRPr="005D3585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605D4D" w:rsidRPr="005D3585">
        <w:rPr>
          <w:rFonts w:asciiTheme="majorEastAsia" w:eastAsiaTheme="majorEastAsia" w:hAnsiTheme="majorEastAsia" w:hint="eastAsia"/>
          <w:szCs w:val="21"/>
        </w:rPr>
        <w:t>★</w:t>
      </w:r>
      <w:r w:rsidRPr="005D3585">
        <w:rPr>
          <w:rFonts w:asciiTheme="majorEastAsia" w:eastAsiaTheme="majorEastAsia" w:hAnsiTheme="majorEastAsia" w:hint="eastAsia"/>
          <w:szCs w:val="21"/>
        </w:rPr>
        <w:t>可能な範囲で実施：</w:t>
      </w:r>
      <w:r w:rsidR="00605D4D" w:rsidRPr="005D3585">
        <w:rPr>
          <w:rFonts w:asciiTheme="majorEastAsia" w:eastAsiaTheme="majorEastAsia" w:hAnsiTheme="majorEastAsia" w:hint="eastAsia"/>
          <w:szCs w:val="21"/>
        </w:rPr>
        <w:t>受講生から提出された</w:t>
      </w:r>
      <w:r w:rsidR="00D72833" w:rsidRPr="005D3585">
        <w:rPr>
          <w:rFonts w:asciiTheme="majorEastAsia" w:eastAsiaTheme="majorEastAsia" w:hAnsiTheme="majorEastAsia" w:hint="eastAsia"/>
          <w:szCs w:val="21"/>
        </w:rPr>
        <w:t>事前</w:t>
      </w:r>
      <w:r w:rsidR="00605D4D" w:rsidRPr="005D3585">
        <w:rPr>
          <w:rFonts w:asciiTheme="majorEastAsia" w:eastAsiaTheme="majorEastAsia" w:hAnsiTheme="majorEastAsia" w:hint="eastAsia"/>
          <w:szCs w:val="21"/>
        </w:rPr>
        <w:t>準備資料の</w:t>
      </w:r>
      <w:r w:rsidR="00D72833" w:rsidRPr="005D3585">
        <w:rPr>
          <w:rFonts w:asciiTheme="majorEastAsia" w:eastAsiaTheme="majorEastAsia" w:hAnsiTheme="majorEastAsia" w:hint="eastAsia"/>
          <w:szCs w:val="21"/>
        </w:rPr>
        <w:t>ファシリテーター</w:t>
      </w:r>
      <w:r w:rsidR="00605D4D" w:rsidRPr="005D3585">
        <w:rPr>
          <w:rFonts w:asciiTheme="majorEastAsia" w:eastAsiaTheme="majorEastAsia" w:hAnsiTheme="majorEastAsia" w:hint="eastAsia"/>
          <w:szCs w:val="21"/>
        </w:rPr>
        <w:t>への事前送付</w:t>
      </w:r>
    </w:p>
    <w:p w14:paraId="58A90A11" w14:textId="77777777" w:rsidR="00382A93" w:rsidRPr="005D3585" w:rsidRDefault="00D71290" w:rsidP="00D71290">
      <w:pPr>
        <w:spacing w:line="280" w:lineRule="exact"/>
        <w:jc w:val="left"/>
        <w:rPr>
          <w:rFonts w:asciiTheme="majorEastAsia" w:eastAsiaTheme="majorEastAsia" w:hAnsiTheme="majorEastAsia"/>
          <w:szCs w:val="21"/>
        </w:rPr>
      </w:pPr>
      <w:r w:rsidRPr="005D3585">
        <w:rPr>
          <w:rFonts w:asciiTheme="majorEastAsia" w:eastAsiaTheme="majorEastAsia" w:hAnsiTheme="majorEastAsia" w:hint="eastAsia"/>
          <w:szCs w:val="21"/>
        </w:rPr>
        <w:t xml:space="preserve">　　　　　　　　　　　　　　：受講者への研修後</w:t>
      </w:r>
      <w:r w:rsidR="00D72833" w:rsidRPr="005D3585">
        <w:rPr>
          <w:rFonts w:asciiTheme="majorEastAsia" w:eastAsiaTheme="majorEastAsia" w:hAnsiTheme="majorEastAsia" w:hint="eastAsia"/>
          <w:szCs w:val="21"/>
        </w:rPr>
        <w:t>フォローアップ調査</w:t>
      </w:r>
    </w:p>
    <w:sectPr w:rsidR="00382A93" w:rsidRPr="005D3585" w:rsidSect="00D72833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B3EC" w14:textId="77777777" w:rsidR="006C40B8" w:rsidRDefault="006C40B8" w:rsidP="00CB7D09">
      <w:r>
        <w:separator/>
      </w:r>
    </w:p>
  </w:endnote>
  <w:endnote w:type="continuationSeparator" w:id="0">
    <w:p w14:paraId="5B10DA79" w14:textId="77777777" w:rsidR="006C40B8" w:rsidRDefault="006C40B8" w:rsidP="00CB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E576" w14:textId="77777777" w:rsidR="006C40B8" w:rsidRDefault="006C40B8" w:rsidP="00CB7D09">
      <w:r>
        <w:separator/>
      </w:r>
    </w:p>
  </w:footnote>
  <w:footnote w:type="continuationSeparator" w:id="0">
    <w:p w14:paraId="4B988CF7" w14:textId="77777777" w:rsidR="006C40B8" w:rsidRDefault="006C40B8" w:rsidP="00CB7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549E" w14:textId="77777777" w:rsidR="006A0BA9" w:rsidRDefault="006A0BA9" w:rsidP="006A0BA9">
    <w:pPr>
      <w:pStyle w:val="a4"/>
      <w:ind w:firstLineChars="2900" w:firstLine="60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0C"/>
    <w:rsid w:val="000123CC"/>
    <w:rsid w:val="000544F8"/>
    <w:rsid w:val="00087BCD"/>
    <w:rsid w:val="000A2580"/>
    <w:rsid w:val="000A78C0"/>
    <w:rsid w:val="000B0F6C"/>
    <w:rsid w:val="00102D21"/>
    <w:rsid w:val="001758D2"/>
    <w:rsid w:val="002228E1"/>
    <w:rsid w:val="00223A4D"/>
    <w:rsid w:val="00255ECD"/>
    <w:rsid w:val="002E0B34"/>
    <w:rsid w:val="002F04B4"/>
    <w:rsid w:val="00357321"/>
    <w:rsid w:val="00364108"/>
    <w:rsid w:val="003B34BB"/>
    <w:rsid w:val="003F572B"/>
    <w:rsid w:val="00416AB6"/>
    <w:rsid w:val="00435E12"/>
    <w:rsid w:val="004D23B4"/>
    <w:rsid w:val="004D7299"/>
    <w:rsid w:val="00520B90"/>
    <w:rsid w:val="00535BBF"/>
    <w:rsid w:val="005978FE"/>
    <w:rsid w:val="005A4B7D"/>
    <w:rsid w:val="005D3585"/>
    <w:rsid w:val="00605D4D"/>
    <w:rsid w:val="006125BD"/>
    <w:rsid w:val="00623E3B"/>
    <w:rsid w:val="00625D00"/>
    <w:rsid w:val="00643789"/>
    <w:rsid w:val="00684484"/>
    <w:rsid w:val="00685C40"/>
    <w:rsid w:val="00691367"/>
    <w:rsid w:val="006A0BA9"/>
    <w:rsid w:val="006A35CD"/>
    <w:rsid w:val="006C40B8"/>
    <w:rsid w:val="007114AB"/>
    <w:rsid w:val="00781C85"/>
    <w:rsid w:val="007C03A2"/>
    <w:rsid w:val="007C06F6"/>
    <w:rsid w:val="007F2797"/>
    <w:rsid w:val="00817FD3"/>
    <w:rsid w:val="008603D7"/>
    <w:rsid w:val="008622A8"/>
    <w:rsid w:val="008C6225"/>
    <w:rsid w:val="009270B3"/>
    <w:rsid w:val="009826DD"/>
    <w:rsid w:val="009934F1"/>
    <w:rsid w:val="009A6F81"/>
    <w:rsid w:val="009D050C"/>
    <w:rsid w:val="009F5342"/>
    <w:rsid w:val="00A146D6"/>
    <w:rsid w:val="00A31942"/>
    <w:rsid w:val="00A4060E"/>
    <w:rsid w:val="00A60E24"/>
    <w:rsid w:val="00AA661F"/>
    <w:rsid w:val="00AE7475"/>
    <w:rsid w:val="00BA5EB8"/>
    <w:rsid w:val="00BC136C"/>
    <w:rsid w:val="00C13C0E"/>
    <w:rsid w:val="00C1645D"/>
    <w:rsid w:val="00CB77C5"/>
    <w:rsid w:val="00CB7D09"/>
    <w:rsid w:val="00CC76F6"/>
    <w:rsid w:val="00CF3630"/>
    <w:rsid w:val="00D05642"/>
    <w:rsid w:val="00D25903"/>
    <w:rsid w:val="00D25B39"/>
    <w:rsid w:val="00D337DD"/>
    <w:rsid w:val="00D71290"/>
    <w:rsid w:val="00D72833"/>
    <w:rsid w:val="00DC4065"/>
    <w:rsid w:val="00DD0198"/>
    <w:rsid w:val="00DD26EB"/>
    <w:rsid w:val="00E32D68"/>
    <w:rsid w:val="00E36061"/>
    <w:rsid w:val="00E642F1"/>
    <w:rsid w:val="00E821EC"/>
    <w:rsid w:val="00E91DE5"/>
    <w:rsid w:val="00FD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09A0C"/>
  <w15:chartTrackingRefBased/>
  <w15:docId w15:val="{3CA27247-E468-4966-B39D-774195D4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7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7D09"/>
  </w:style>
  <w:style w:type="paragraph" w:styleId="a6">
    <w:name w:val="footer"/>
    <w:basedOn w:val="a"/>
    <w:link w:val="a7"/>
    <w:uiPriority w:val="99"/>
    <w:unhideWhenUsed/>
    <w:rsid w:val="00CB7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7D09"/>
  </w:style>
  <w:style w:type="paragraph" w:styleId="a8">
    <w:name w:val="Balloon Text"/>
    <w:basedOn w:val="a"/>
    <w:link w:val="a9"/>
    <w:uiPriority w:val="99"/>
    <w:semiHidden/>
    <w:unhideWhenUsed/>
    <w:rsid w:val="00102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D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成木 弘子</dc:creator>
  <cp:keywords/>
  <dc:description/>
  <cp:lastModifiedBy>成木 弘子</cp:lastModifiedBy>
  <cp:revision>3</cp:revision>
  <cp:lastPrinted>2019-03-14T23:20:00Z</cp:lastPrinted>
  <dcterms:created xsi:type="dcterms:W3CDTF">2022-03-13T21:43:00Z</dcterms:created>
  <dcterms:modified xsi:type="dcterms:W3CDTF">2022-03-14T14:17:00Z</dcterms:modified>
</cp:coreProperties>
</file>