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2DC" w:rsidRPr="00F53B4A" w:rsidRDefault="00C15B11" w:rsidP="007C4C7B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F53B4A">
        <w:rPr>
          <w:rFonts w:asciiTheme="majorEastAsia" w:eastAsiaTheme="majorEastAsia" w:hAnsiTheme="majorEastAsia" w:hint="eastAsia"/>
          <w:b/>
          <w:sz w:val="24"/>
          <w:szCs w:val="24"/>
        </w:rPr>
        <w:t>飲料水供給施設</w:t>
      </w:r>
      <w:r w:rsidR="00D75BE6">
        <w:rPr>
          <w:rFonts w:asciiTheme="majorEastAsia" w:eastAsiaTheme="majorEastAsia" w:hAnsiTheme="majorEastAsia" w:hint="eastAsia"/>
          <w:b/>
          <w:sz w:val="24"/>
          <w:szCs w:val="24"/>
        </w:rPr>
        <w:t>等</w:t>
      </w:r>
      <w:r w:rsidRPr="00F53B4A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EE753B" w:rsidRPr="00F53B4A">
        <w:rPr>
          <w:rFonts w:asciiTheme="majorEastAsia" w:eastAsiaTheme="majorEastAsia" w:hAnsiTheme="majorEastAsia" w:hint="eastAsia"/>
          <w:b/>
          <w:sz w:val="24"/>
          <w:szCs w:val="24"/>
        </w:rPr>
        <w:t>相談記録</w:t>
      </w:r>
    </w:p>
    <w:p w:rsidR="00E87455" w:rsidRPr="00E87455" w:rsidRDefault="00E87455">
      <w:pPr>
        <w:rPr>
          <w:rFonts w:asciiTheme="majorEastAsia" w:eastAsiaTheme="majorEastAsia" w:hAnsiTheme="majorEastAsia"/>
        </w:rPr>
      </w:pPr>
    </w:p>
    <w:tbl>
      <w:tblPr>
        <w:tblStyle w:val="a3"/>
        <w:tblW w:w="8079" w:type="dxa"/>
        <w:jc w:val="right"/>
        <w:tblInd w:w="2235" w:type="dxa"/>
        <w:tblLook w:val="04A0" w:firstRow="1" w:lastRow="0" w:firstColumn="1" w:lastColumn="0" w:noHBand="0" w:noVBand="1"/>
      </w:tblPr>
      <w:tblGrid>
        <w:gridCol w:w="1204"/>
        <w:gridCol w:w="780"/>
        <w:gridCol w:w="6095"/>
      </w:tblGrid>
      <w:tr w:rsidR="00775EFD" w:rsidTr="00775EFD">
        <w:trPr>
          <w:jc w:val="right"/>
        </w:trPr>
        <w:tc>
          <w:tcPr>
            <w:tcW w:w="1204" w:type="dxa"/>
            <w:vAlign w:val="center"/>
          </w:tcPr>
          <w:p w:rsidR="00775EFD" w:rsidRDefault="00775EFD" w:rsidP="00ED0FD1">
            <w:pPr>
              <w:jc w:val="center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相談日時</w:t>
            </w:r>
          </w:p>
        </w:tc>
        <w:tc>
          <w:tcPr>
            <w:tcW w:w="6875" w:type="dxa"/>
            <w:gridSpan w:val="2"/>
            <w:vAlign w:val="center"/>
          </w:tcPr>
          <w:p w:rsidR="00775EFD" w:rsidRDefault="00775EFD" w:rsidP="00ED0FD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令和　　年　　月　　日　午前・午後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　時　　分　～</w:t>
            </w:r>
          </w:p>
        </w:tc>
      </w:tr>
      <w:tr w:rsidR="00775EFD" w:rsidTr="00775EFD">
        <w:trPr>
          <w:jc w:val="right"/>
        </w:trPr>
        <w:tc>
          <w:tcPr>
            <w:tcW w:w="1204" w:type="dxa"/>
            <w:vAlign w:val="center"/>
          </w:tcPr>
          <w:p w:rsidR="00775EFD" w:rsidRDefault="00775EFD" w:rsidP="00ED0FD1">
            <w:pPr>
              <w:jc w:val="center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相談方法</w:t>
            </w:r>
          </w:p>
        </w:tc>
        <w:tc>
          <w:tcPr>
            <w:tcW w:w="6875" w:type="dxa"/>
            <w:gridSpan w:val="2"/>
            <w:vAlign w:val="center"/>
          </w:tcPr>
          <w:p w:rsidR="00775EFD" w:rsidRDefault="00775EFD" w:rsidP="00ED0FD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□電話　　□来庁　　□その他（　　　　　　　　　　　　）</w:t>
            </w:r>
          </w:p>
        </w:tc>
      </w:tr>
      <w:tr w:rsidR="00775EFD" w:rsidTr="00775EFD">
        <w:trPr>
          <w:jc w:val="right"/>
        </w:trPr>
        <w:tc>
          <w:tcPr>
            <w:tcW w:w="1204" w:type="dxa"/>
            <w:vMerge w:val="restart"/>
            <w:vAlign w:val="center"/>
          </w:tcPr>
          <w:p w:rsidR="00775EFD" w:rsidRDefault="00775EFD" w:rsidP="00ED0FD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受付者</w:t>
            </w:r>
          </w:p>
        </w:tc>
        <w:tc>
          <w:tcPr>
            <w:tcW w:w="780" w:type="dxa"/>
            <w:vAlign w:val="center"/>
          </w:tcPr>
          <w:p w:rsidR="00775EFD" w:rsidRDefault="00775EFD" w:rsidP="00ED0FD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所属</w:t>
            </w:r>
          </w:p>
        </w:tc>
        <w:tc>
          <w:tcPr>
            <w:tcW w:w="6095" w:type="dxa"/>
          </w:tcPr>
          <w:p w:rsidR="00775EFD" w:rsidRDefault="00775EFD" w:rsidP="00ED0FD1">
            <w:pPr>
              <w:rPr>
                <w:rFonts w:asciiTheme="majorEastAsia" w:eastAsiaTheme="majorEastAsia" w:hAnsiTheme="majorEastAsia"/>
              </w:rPr>
            </w:pPr>
          </w:p>
        </w:tc>
      </w:tr>
      <w:tr w:rsidR="00775EFD" w:rsidTr="00775EFD">
        <w:trPr>
          <w:jc w:val="right"/>
        </w:trPr>
        <w:tc>
          <w:tcPr>
            <w:tcW w:w="1204" w:type="dxa"/>
            <w:vMerge/>
          </w:tcPr>
          <w:p w:rsidR="00775EFD" w:rsidRDefault="00775EFD" w:rsidP="00ED0FD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80" w:type="dxa"/>
            <w:vAlign w:val="center"/>
          </w:tcPr>
          <w:p w:rsidR="00775EFD" w:rsidRDefault="00775EFD" w:rsidP="00ED0FD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6095" w:type="dxa"/>
          </w:tcPr>
          <w:p w:rsidR="00775EFD" w:rsidRDefault="00775EFD" w:rsidP="00ED0FD1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E87455" w:rsidRPr="00E87455" w:rsidRDefault="00E87455">
      <w:pPr>
        <w:rPr>
          <w:rFonts w:asciiTheme="majorEastAsia" w:eastAsiaTheme="majorEastAsia" w:hAnsiTheme="majorEastAsia"/>
        </w:rPr>
      </w:pPr>
    </w:p>
    <w:p w:rsidR="00EE753B" w:rsidRPr="00AD606C" w:rsidRDefault="00C874C3">
      <w:pPr>
        <w:rPr>
          <w:rFonts w:asciiTheme="majorEastAsia" w:eastAsiaTheme="majorEastAsia" w:hAnsiTheme="majorEastAsia"/>
          <w:b/>
        </w:rPr>
      </w:pPr>
      <w:r w:rsidRPr="00AD606C">
        <w:rPr>
          <w:rFonts w:asciiTheme="majorEastAsia" w:eastAsiaTheme="majorEastAsia" w:hAnsiTheme="majorEastAsia" w:hint="eastAsia"/>
          <w:b/>
        </w:rPr>
        <w:t>１　相談者情報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809"/>
        <w:gridCol w:w="851"/>
        <w:gridCol w:w="7229"/>
      </w:tblGrid>
      <w:tr w:rsidR="00C3221E" w:rsidRPr="00AD606C" w:rsidTr="00811F64">
        <w:trPr>
          <w:trHeight w:val="454"/>
        </w:trPr>
        <w:tc>
          <w:tcPr>
            <w:tcW w:w="1809" w:type="dxa"/>
            <w:vMerge w:val="restart"/>
            <w:vAlign w:val="center"/>
          </w:tcPr>
          <w:p w:rsidR="00C3221E" w:rsidRPr="00AD606C" w:rsidRDefault="00C3221E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相談者情報</w:t>
            </w:r>
          </w:p>
        </w:tc>
        <w:tc>
          <w:tcPr>
            <w:tcW w:w="851" w:type="dxa"/>
            <w:vAlign w:val="center"/>
          </w:tcPr>
          <w:p w:rsidR="00C3221E" w:rsidRPr="00AD606C" w:rsidRDefault="00C3221E" w:rsidP="00094BE3">
            <w:pPr>
              <w:jc w:val="center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7229" w:type="dxa"/>
            <w:vAlign w:val="center"/>
          </w:tcPr>
          <w:p w:rsidR="00C3221E" w:rsidRPr="00AD606C" w:rsidRDefault="00C3221E" w:rsidP="00173241">
            <w:pPr>
              <w:rPr>
                <w:rFonts w:asciiTheme="majorEastAsia" w:eastAsiaTheme="majorEastAsia" w:hAnsiTheme="majorEastAsia"/>
              </w:rPr>
            </w:pPr>
          </w:p>
        </w:tc>
      </w:tr>
      <w:tr w:rsidR="00C3221E" w:rsidRPr="00AD606C" w:rsidTr="00811F64">
        <w:trPr>
          <w:trHeight w:val="454"/>
        </w:trPr>
        <w:tc>
          <w:tcPr>
            <w:tcW w:w="1809" w:type="dxa"/>
            <w:vMerge/>
            <w:vAlign w:val="center"/>
          </w:tcPr>
          <w:p w:rsidR="00C3221E" w:rsidRPr="00AD606C" w:rsidRDefault="00C3221E" w:rsidP="0017324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vAlign w:val="center"/>
          </w:tcPr>
          <w:p w:rsidR="00C3221E" w:rsidRPr="00AD606C" w:rsidRDefault="00C3221E" w:rsidP="00094BE3">
            <w:pPr>
              <w:jc w:val="center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住所</w:t>
            </w:r>
          </w:p>
        </w:tc>
        <w:tc>
          <w:tcPr>
            <w:tcW w:w="7229" w:type="dxa"/>
            <w:vAlign w:val="center"/>
          </w:tcPr>
          <w:p w:rsidR="00C3221E" w:rsidRPr="00AD606C" w:rsidRDefault="00C3221E" w:rsidP="00173241">
            <w:pPr>
              <w:rPr>
                <w:rFonts w:asciiTheme="majorEastAsia" w:eastAsiaTheme="majorEastAsia" w:hAnsiTheme="majorEastAsia"/>
              </w:rPr>
            </w:pPr>
          </w:p>
        </w:tc>
      </w:tr>
      <w:tr w:rsidR="00EE753B" w:rsidRPr="00AD606C" w:rsidTr="00F52412">
        <w:trPr>
          <w:trHeight w:val="454"/>
        </w:trPr>
        <w:tc>
          <w:tcPr>
            <w:tcW w:w="1809" w:type="dxa"/>
            <w:vAlign w:val="center"/>
          </w:tcPr>
          <w:p w:rsidR="00EE753B" w:rsidRPr="00AD606C" w:rsidRDefault="00173241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対象施設名称</w:t>
            </w:r>
          </w:p>
        </w:tc>
        <w:tc>
          <w:tcPr>
            <w:tcW w:w="8080" w:type="dxa"/>
            <w:gridSpan w:val="2"/>
            <w:vAlign w:val="center"/>
          </w:tcPr>
          <w:p w:rsidR="00EE753B" w:rsidRPr="00AD606C" w:rsidRDefault="00EE753B" w:rsidP="00173241">
            <w:pPr>
              <w:rPr>
                <w:rFonts w:asciiTheme="majorEastAsia" w:eastAsiaTheme="majorEastAsia" w:hAnsiTheme="majorEastAsia"/>
              </w:rPr>
            </w:pPr>
          </w:p>
        </w:tc>
      </w:tr>
      <w:tr w:rsidR="00173241" w:rsidRPr="00AD606C" w:rsidTr="00F52412">
        <w:trPr>
          <w:trHeight w:val="454"/>
        </w:trPr>
        <w:tc>
          <w:tcPr>
            <w:tcW w:w="1809" w:type="dxa"/>
            <w:vAlign w:val="center"/>
          </w:tcPr>
          <w:p w:rsidR="00173241" w:rsidRPr="00AD606C" w:rsidRDefault="00173241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対象施設所在地</w:t>
            </w:r>
          </w:p>
        </w:tc>
        <w:tc>
          <w:tcPr>
            <w:tcW w:w="8080" w:type="dxa"/>
            <w:gridSpan w:val="2"/>
            <w:vAlign w:val="center"/>
          </w:tcPr>
          <w:p w:rsidR="00173241" w:rsidRPr="00AD606C" w:rsidRDefault="00173241" w:rsidP="00173241">
            <w:pPr>
              <w:rPr>
                <w:rFonts w:asciiTheme="majorEastAsia" w:eastAsiaTheme="majorEastAsia" w:hAnsiTheme="majorEastAsia"/>
              </w:rPr>
            </w:pPr>
          </w:p>
        </w:tc>
      </w:tr>
      <w:tr w:rsidR="00EE753B" w:rsidRPr="00AD606C" w:rsidTr="00F52412">
        <w:trPr>
          <w:trHeight w:val="454"/>
        </w:trPr>
        <w:tc>
          <w:tcPr>
            <w:tcW w:w="1809" w:type="dxa"/>
            <w:vAlign w:val="center"/>
          </w:tcPr>
          <w:p w:rsidR="00EE753B" w:rsidRPr="00AD606C" w:rsidRDefault="00EE753B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所属町内会等</w:t>
            </w:r>
          </w:p>
        </w:tc>
        <w:tc>
          <w:tcPr>
            <w:tcW w:w="8080" w:type="dxa"/>
            <w:gridSpan w:val="2"/>
            <w:vAlign w:val="center"/>
          </w:tcPr>
          <w:p w:rsidR="00EE753B" w:rsidRPr="00AD606C" w:rsidRDefault="00EE753B" w:rsidP="00173241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C874C3" w:rsidRPr="00AD606C" w:rsidRDefault="00C874C3">
      <w:pPr>
        <w:rPr>
          <w:rFonts w:asciiTheme="majorEastAsia" w:eastAsiaTheme="majorEastAsia" w:hAnsiTheme="majorEastAsia"/>
        </w:rPr>
      </w:pPr>
    </w:p>
    <w:p w:rsidR="00C874C3" w:rsidRPr="00AD606C" w:rsidRDefault="00C874C3">
      <w:pPr>
        <w:rPr>
          <w:rFonts w:asciiTheme="majorEastAsia" w:eastAsiaTheme="majorEastAsia" w:hAnsiTheme="majorEastAsia"/>
          <w:b/>
        </w:rPr>
      </w:pPr>
      <w:r w:rsidRPr="00AD606C">
        <w:rPr>
          <w:rFonts w:asciiTheme="majorEastAsia" w:eastAsiaTheme="majorEastAsia" w:hAnsiTheme="majorEastAsia" w:hint="eastAsia"/>
          <w:b/>
        </w:rPr>
        <w:t>２　飲料水問題事項</w:t>
      </w:r>
    </w:p>
    <w:p w:rsidR="00C874C3" w:rsidRPr="00AD606C" w:rsidRDefault="00ED0CEC">
      <w:pPr>
        <w:rPr>
          <w:rFonts w:asciiTheme="majorEastAsia" w:eastAsiaTheme="majorEastAsia" w:hAnsiTheme="majorEastAsia"/>
        </w:rPr>
      </w:pPr>
      <w:r w:rsidRPr="00AD606C">
        <w:rPr>
          <w:rFonts w:asciiTheme="majorEastAsia" w:eastAsiaTheme="majorEastAsia" w:hAnsiTheme="majorEastAsia" w:hint="eastAsia"/>
        </w:rPr>
        <w:t>①</w:t>
      </w:r>
      <w:r w:rsidR="00C874C3" w:rsidRPr="00AD606C">
        <w:rPr>
          <w:rFonts w:asciiTheme="majorEastAsia" w:eastAsiaTheme="majorEastAsia" w:hAnsiTheme="majorEastAsia" w:hint="eastAsia"/>
        </w:rPr>
        <w:t>【相談内容】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C874C3" w:rsidRPr="00AD606C" w:rsidTr="006B2F48">
        <w:trPr>
          <w:trHeight w:val="7195"/>
        </w:trPr>
        <w:tc>
          <w:tcPr>
            <w:tcW w:w="9889" w:type="dxa"/>
          </w:tcPr>
          <w:p w:rsidR="00C874C3" w:rsidRPr="00AD606C" w:rsidRDefault="00C874C3">
            <w:pPr>
              <w:rPr>
                <w:rFonts w:asciiTheme="majorEastAsia" w:eastAsiaTheme="majorEastAsia" w:hAnsiTheme="majorEastAsia"/>
              </w:rPr>
            </w:pPr>
            <w:bookmarkStart w:id="0" w:name="_GoBack"/>
            <w:bookmarkEnd w:id="0"/>
          </w:p>
        </w:tc>
      </w:tr>
    </w:tbl>
    <w:p w:rsidR="0018666E" w:rsidRPr="00AD606C" w:rsidRDefault="0018666E">
      <w:pPr>
        <w:widowControl/>
        <w:jc w:val="left"/>
        <w:rPr>
          <w:rFonts w:asciiTheme="majorEastAsia" w:eastAsiaTheme="majorEastAsia" w:hAnsiTheme="majorEastAsia"/>
        </w:rPr>
      </w:pPr>
      <w:r w:rsidRPr="00AD606C">
        <w:rPr>
          <w:rFonts w:asciiTheme="majorEastAsia" w:eastAsiaTheme="majorEastAsia" w:hAnsiTheme="majorEastAsia"/>
        </w:rPr>
        <w:br w:type="page"/>
      </w:r>
    </w:p>
    <w:p w:rsidR="00C874C3" w:rsidRPr="00AD606C" w:rsidRDefault="00ED0CEC">
      <w:pPr>
        <w:rPr>
          <w:rFonts w:asciiTheme="majorEastAsia" w:eastAsiaTheme="majorEastAsia" w:hAnsiTheme="majorEastAsia"/>
        </w:rPr>
      </w:pPr>
      <w:r w:rsidRPr="00AD606C">
        <w:rPr>
          <w:rFonts w:asciiTheme="majorEastAsia" w:eastAsiaTheme="majorEastAsia" w:hAnsiTheme="majorEastAsia" w:hint="eastAsia"/>
        </w:rPr>
        <w:lastRenderedPageBreak/>
        <w:t>②</w:t>
      </w:r>
      <w:r w:rsidR="00C874C3" w:rsidRPr="00AD606C">
        <w:rPr>
          <w:rFonts w:asciiTheme="majorEastAsia" w:eastAsiaTheme="majorEastAsia" w:hAnsiTheme="majorEastAsia" w:hint="eastAsia"/>
        </w:rPr>
        <w:t>【相談内容（個別）】※相談内容が具体的でない場合の聞き取り</w:t>
      </w:r>
      <w:r w:rsidR="001521C2" w:rsidRPr="00AD606C">
        <w:rPr>
          <w:rFonts w:asciiTheme="majorEastAsia" w:eastAsiaTheme="majorEastAsia" w:hAnsiTheme="majorEastAsia" w:hint="eastAsia"/>
        </w:rPr>
        <w:t>項目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84"/>
        <w:gridCol w:w="1418"/>
        <w:gridCol w:w="7087"/>
      </w:tblGrid>
      <w:tr w:rsidR="000E00BE" w:rsidRPr="00AD606C" w:rsidTr="00F52412">
        <w:trPr>
          <w:trHeight w:val="454"/>
        </w:trPr>
        <w:tc>
          <w:tcPr>
            <w:tcW w:w="1384" w:type="dxa"/>
            <w:vMerge w:val="restart"/>
            <w:vAlign w:val="center"/>
          </w:tcPr>
          <w:p w:rsidR="000E00BE" w:rsidRPr="00AD606C" w:rsidRDefault="000E00BE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□水質</w:t>
            </w:r>
          </w:p>
        </w:tc>
        <w:tc>
          <w:tcPr>
            <w:tcW w:w="1418" w:type="dxa"/>
            <w:vAlign w:val="center"/>
          </w:tcPr>
          <w:p w:rsidR="000E00BE" w:rsidRPr="00AD606C" w:rsidRDefault="000E00BE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何が（水源）</w:t>
            </w:r>
          </w:p>
        </w:tc>
        <w:tc>
          <w:tcPr>
            <w:tcW w:w="7087" w:type="dxa"/>
            <w:vAlign w:val="center"/>
          </w:tcPr>
          <w:p w:rsidR="000E00BE" w:rsidRPr="00AD606C" w:rsidRDefault="00711373" w:rsidP="00173241">
            <w:pPr>
              <w:rPr>
                <w:rFonts w:asciiTheme="majorEastAsia" w:eastAsiaTheme="majorEastAsia" w:hAnsiTheme="majorEastAsia"/>
              </w:rPr>
            </w:pPr>
            <w:r w:rsidRPr="005701EF">
              <w:rPr>
                <w:rFonts w:asciiTheme="majorEastAsia" w:eastAsiaTheme="majorEastAsia" w:hAnsiTheme="majorEastAsia" w:hint="eastAsia"/>
                <w:kern w:val="0"/>
              </w:rPr>
              <w:t>□井戸　□河川　□湧水　□沢水　□雨水　□ため池　□（　　　　　）</w:t>
            </w:r>
          </w:p>
        </w:tc>
      </w:tr>
      <w:tr w:rsidR="000E00BE" w:rsidRPr="00AD606C" w:rsidTr="00F52412">
        <w:trPr>
          <w:trHeight w:val="454"/>
        </w:trPr>
        <w:tc>
          <w:tcPr>
            <w:tcW w:w="1384" w:type="dxa"/>
            <w:vMerge/>
            <w:vAlign w:val="center"/>
          </w:tcPr>
          <w:p w:rsidR="000E00BE" w:rsidRPr="00AD606C" w:rsidRDefault="000E00BE" w:rsidP="0017324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0E00BE" w:rsidRPr="00AD606C" w:rsidRDefault="000E00BE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問題点</w:t>
            </w:r>
          </w:p>
        </w:tc>
        <w:tc>
          <w:tcPr>
            <w:tcW w:w="7087" w:type="dxa"/>
            <w:vAlign w:val="center"/>
          </w:tcPr>
          <w:p w:rsidR="000E00BE" w:rsidRPr="00AD606C" w:rsidRDefault="000E00BE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□色　　□濁り　□臭い　□味　　□消毒(塩素)　□（　　　　　　　）</w:t>
            </w:r>
          </w:p>
        </w:tc>
      </w:tr>
      <w:tr w:rsidR="000E00BE" w:rsidRPr="00AD606C" w:rsidTr="00F52412">
        <w:trPr>
          <w:trHeight w:val="454"/>
        </w:trPr>
        <w:tc>
          <w:tcPr>
            <w:tcW w:w="1384" w:type="dxa"/>
            <w:vMerge/>
            <w:vAlign w:val="center"/>
          </w:tcPr>
          <w:p w:rsidR="000E00BE" w:rsidRPr="00AD606C" w:rsidRDefault="000E00BE" w:rsidP="0017324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0E00BE" w:rsidRPr="00AD606C" w:rsidRDefault="000E00BE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どうした</w:t>
            </w:r>
          </w:p>
        </w:tc>
        <w:tc>
          <w:tcPr>
            <w:tcW w:w="7087" w:type="dxa"/>
            <w:vAlign w:val="center"/>
          </w:tcPr>
          <w:p w:rsidR="000E00BE" w:rsidRPr="00AD606C" w:rsidRDefault="000E00BE" w:rsidP="00173241">
            <w:pPr>
              <w:rPr>
                <w:rFonts w:asciiTheme="majorEastAsia" w:eastAsiaTheme="majorEastAsia" w:hAnsiTheme="majorEastAsia"/>
              </w:rPr>
            </w:pPr>
          </w:p>
        </w:tc>
      </w:tr>
      <w:tr w:rsidR="002E360C" w:rsidRPr="00AD606C" w:rsidTr="00F52412">
        <w:trPr>
          <w:trHeight w:val="454"/>
        </w:trPr>
        <w:tc>
          <w:tcPr>
            <w:tcW w:w="1384" w:type="dxa"/>
            <w:vAlign w:val="center"/>
          </w:tcPr>
          <w:p w:rsidR="002E360C" w:rsidRPr="00AD606C" w:rsidRDefault="002E360C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□水量</w:t>
            </w:r>
          </w:p>
        </w:tc>
        <w:tc>
          <w:tcPr>
            <w:tcW w:w="1418" w:type="dxa"/>
            <w:vAlign w:val="center"/>
          </w:tcPr>
          <w:p w:rsidR="002E360C" w:rsidRPr="00AD606C" w:rsidRDefault="000E00BE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どうした</w:t>
            </w:r>
          </w:p>
        </w:tc>
        <w:tc>
          <w:tcPr>
            <w:tcW w:w="7087" w:type="dxa"/>
            <w:vAlign w:val="center"/>
          </w:tcPr>
          <w:p w:rsidR="002E360C" w:rsidRPr="00AD606C" w:rsidRDefault="002E360C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□減った　□時々減る　□増えた　□（　　　　　　</w:t>
            </w:r>
            <w:r w:rsidR="001521C2" w:rsidRPr="00AD606C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 xml:space="preserve">　　　　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　）</w:t>
            </w:r>
          </w:p>
        </w:tc>
      </w:tr>
      <w:tr w:rsidR="000E00BE" w:rsidRPr="00AD606C" w:rsidTr="00F52412">
        <w:trPr>
          <w:trHeight w:val="454"/>
        </w:trPr>
        <w:tc>
          <w:tcPr>
            <w:tcW w:w="1384" w:type="dxa"/>
            <w:vMerge w:val="restart"/>
            <w:vAlign w:val="center"/>
          </w:tcPr>
          <w:p w:rsidR="000E00BE" w:rsidRPr="00AD606C" w:rsidRDefault="000E00BE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□施設</w:t>
            </w:r>
          </w:p>
        </w:tc>
        <w:tc>
          <w:tcPr>
            <w:tcW w:w="1418" w:type="dxa"/>
            <w:vAlign w:val="center"/>
          </w:tcPr>
          <w:p w:rsidR="000E00BE" w:rsidRPr="00AD606C" w:rsidRDefault="000E00BE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どこが</w:t>
            </w:r>
          </w:p>
        </w:tc>
        <w:tc>
          <w:tcPr>
            <w:tcW w:w="7087" w:type="dxa"/>
            <w:vAlign w:val="center"/>
          </w:tcPr>
          <w:p w:rsidR="000E00BE" w:rsidRPr="00AD606C" w:rsidRDefault="000E00BE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□水源／□井戸　□河川　□湧水　□沢水　□雨水　□</w:t>
            </w:r>
            <w:r w:rsidR="006F5648">
              <w:rPr>
                <w:rFonts w:asciiTheme="majorEastAsia" w:eastAsiaTheme="majorEastAsia" w:hAnsiTheme="majorEastAsia" w:hint="eastAsia"/>
              </w:rPr>
              <w:t>ため池　□他</w:t>
            </w:r>
          </w:p>
          <w:p w:rsidR="000E00BE" w:rsidRPr="00AD606C" w:rsidRDefault="000E00BE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□浄水施設／□沈砂池　□ろ過池　□（　　　　　　　）</w:t>
            </w:r>
          </w:p>
          <w:p w:rsidR="000E00BE" w:rsidRPr="00AD606C" w:rsidRDefault="000E00BE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□給水する管路</w:t>
            </w:r>
          </w:p>
          <w:p w:rsidR="000E00BE" w:rsidRPr="00AD606C" w:rsidRDefault="000E00BE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□給水タンク</w:t>
            </w:r>
          </w:p>
          <w:p w:rsidR="000E00BE" w:rsidRPr="00AD606C" w:rsidRDefault="000E00BE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□宅内施設／□蛇口　□宅内配管　□（　　　　　　　　　）</w:t>
            </w:r>
          </w:p>
          <w:p w:rsidR="000E00BE" w:rsidRPr="00AD606C" w:rsidRDefault="000E00BE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□（　　　　　　　　　　　　　　　　　　　　　　　　　　　　　　）</w:t>
            </w:r>
          </w:p>
        </w:tc>
      </w:tr>
      <w:tr w:rsidR="000E00BE" w:rsidRPr="00AD606C" w:rsidTr="00F52412">
        <w:trPr>
          <w:trHeight w:val="454"/>
        </w:trPr>
        <w:tc>
          <w:tcPr>
            <w:tcW w:w="1384" w:type="dxa"/>
            <w:vMerge/>
            <w:vAlign w:val="center"/>
          </w:tcPr>
          <w:p w:rsidR="000E00BE" w:rsidRPr="00AD606C" w:rsidRDefault="000E00BE" w:rsidP="0017324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8" w:type="dxa"/>
            <w:vAlign w:val="center"/>
          </w:tcPr>
          <w:p w:rsidR="000E00BE" w:rsidRPr="00AD606C" w:rsidRDefault="000E00BE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どうした</w:t>
            </w:r>
          </w:p>
        </w:tc>
        <w:tc>
          <w:tcPr>
            <w:tcW w:w="7087" w:type="dxa"/>
            <w:vAlign w:val="center"/>
          </w:tcPr>
          <w:p w:rsidR="000E00BE" w:rsidRPr="00AD606C" w:rsidRDefault="000E00BE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□壊れた⇒　□使えない　□何とか使える</w:t>
            </w:r>
          </w:p>
          <w:p w:rsidR="000E00BE" w:rsidRPr="00AD606C" w:rsidRDefault="006F5648" w:rsidP="0017324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□古くなった（老朽化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>した</w:t>
            </w:r>
            <w:r>
              <w:rPr>
                <w:rFonts w:asciiTheme="majorEastAsia" w:eastAsiaTheme="majorEastAsia" w:hAnsiTheme="majorEastAsia" w:hint="eastAsia"/>
              </w:rPr>
              <w:t>）</w:t>
            </w:r>
          </w:p>
          <w:p w:rsidR="000E00BE" w:rsidRPr="00AD606C" w:rsidRDefault="000E00BE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□（　　　　　　　　　　　　　　　　　　　　　　　　　　　　　　）</w:t>
            </w:r>
          </w:p>
        </w:tc>
      </w:tr>
      <w:tr w:rsidR="002E360C" w:rsidRPr="00AD606C" w:rsidTr="00F52412">
        <w:trPr>
          <w:trHeight w:val="454"/>
        </w:trPr>
        <w:tc>
          <w:tcPr>
            <w:tcW w:w="1384" w:type="dxa"/>
            <w:vAlign w:val="center"/>
          </w:tcPr>
          <w:p w:rsidR="002E360C" w:rsidRPr="00AD606C" w:rsidRDefault="002E360C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□管理状況</w:t>
            </w:r>
          </w:p>
        </w:tc>
        <w:tc>
          <w:tcPr>
            <w:tcW w:w="1418" w:type="dxa"/>
            <w:vAlign w:val="center"/>
          </w:tcPr>
          <w:p w:rsidR="002E360C" w:rsidRPr="00AD606C" w:rsidRDefault="00775EFD" w:rsidP="0017324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何に困っているのか</w:t>
            </w:r>
          </w:p>
        </w:tc>
        <w:tc>
          <w:tcPr>
            <w:tcW w:w="7087" w:type="dxa"/>
            <w:vAlign w:val="center"/>
          </w:tcPr>
          <w:p w:rsidR="002E360C" w:rsidRPr="00AD606C" w:rsidRDefault="002E360C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</w:t>
            </w:r>
            <w:r w:rsidR="00936B02" w:rsidRPr="00AD606C">
              <w:rPr>
                <w:rFonts w:asciiTheme="majorEastAsia" w:eastAsiaTheme="majorEastAsia" w:hAnsiTheme="majorEastAsia" w:hint="eastAsia"/>
              </w:rPr>
              <w:t xml:space="preserve">人的問題（　　　　　　　　　　　　　　　　　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 xml:space="preserve">　　　　　</w:t>
            </w:r>
            <w:r w:rsidR="001521C2" w:rsidRPr="00AD606C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936B02" w:rsidRPr="00AD606C">
              <w:rPr>
                <w:rFonts w:asciiTheme="majorEastAsia" w:eastAsiaTheme="majorEastAsia" w:hAnsiTheme="majorEastAsia" w:hint="eastAsia"/>
              </w:rPr>
              <w:t xml:space="preserve">　　　）</w:t>
            </w:r>
          </w:p>
          <w:p w:rsidR="00936B02" w:rsidRPr="00AD606C" w:rsidRDefault="00936B02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□施設管理（　　　　　　　　　　　　　　　　　</w:t>
            </w:r>
            <w:r w:rsidR="001521C2" w:rsidRPr="00AD606C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 xml:space="preserve">　　　　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　　）</w:t>
            </w:r>
          </w:p>
          <w:p w:rsidR="00936B02" w:rsidRPr="00AD606C" w:rsidRDefault="00936B02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□塩素管理（　　　　　　　　　　　　　　　　　　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 xml:space="preserve">　　　　　</w:t>
            </w:r>
            <w:r w:rsidR="001521C2" w:rsidRPr="00AD606C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　）</w:t>
            </w:r>
          </w:p>
          <w:p w:rsidR="00936B02" w:rsidRPr="00AD606C" w:rsidRDefault="00936B02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□水質検査（　　　　　　　　　　　　　　　　　　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 xml:space="preserve">　　　　　</w:t>
            </w:r>
            <w:r w:rsidR="001521C2" w:rsidRPr="00AD606C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　）</w:t>
            </w:r>
          </w:p>
          <w:p w:rsidR="00936B02" w:rsidRPr="00AD606C" w:rsidRDefault="00936B02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□財政問題（　　　　　　　　　　　　　　　　　　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 xml:space="preserve">　　　　　</w:t>
            </w:r>
            <w:r w:rsidR="001521C2" w:rsidRPr="00AD606C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　）</w:t>
            </w:r>
          </w:p>
          <w:p w:rsidR="00936B02" w:rsidRPr="00AD606C" w:rsidRDefault="00936B02" w:rsidP="0017324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□（　　　　　　　　　　　　　　　　　　　　　　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 xml:space="preserve">　　　　　</w:t>
            </w:r>
            <w:r w:rsidR="001521C2" w:rsidRPr="00AD606C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　）</w:t>
            </w:r>
          </w:p>
        </w:tc>
      </w:tr>
    </w:tbl>
    <w:p w:rsidR="00ED0CEC" w:rsidRPr="00AD606C" w:rsidRDefault="00ED0CEC">
      <w:pPr>
        <w:widowControl/>
        <w:jc w:val="left"/>
        <w:rPr>
          <w:rFonts w:asciiTheme="majorEastAsia" w:eastAsiaTheme="majorEastAsia" w:hAnsiTheme="majorEastAsia"/>
        </w:rPr>
      </w:pPr>
    </w:p>
    <w:p w:rsidR="0036192F" w:rsidRPr="00AD606C" w:rsidRDefault="00ED0CEC">
      <w:pPr>
        <w:widowControl/>
        <w:jc w:val="left"/>
        <w:rPr>
          <w:rFonts w:asciiTheme="majorEastAsia" w:eastAsiaTheme="majorEastAsia" w:hAnsiTheme="majorEastAsia"/>
          <w:b/>
        </w:rPr>
      </w:pPr>
      <w:r w:rsidRPr="00AD606C">
        <w:rPr>
          <w:rFonts w:asciiTheme="majorEastAsia" w:eastAsiaTheme="majorEastAsia" w:hAnsiTheme="majorEastAsia" w:hint="eastAsia"/>
          <w:b/>
        </w:rPr>
        <w:t>３　問題対応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51"/>
        <w:gridCol w:w="7993"/>
      </w:tblGrid>
      <w:tr w:rsidR="0018666E" w:rsidRPr="00AD606C" w:rsidTr="00F52412">
        <w:trPr>
          <w:trHeight w:val="454"/>
        </w:trPr>
        <w:tc>
          <w:tcPr>
            <w:tcW w:w="1951" w:type="dxa"/>
          </w:tcPr>
          <w:p w:rsidR="0018666E" w:rsidRPr="00AD606C" w:rsidRDefault="0018666E" w:rsidP="007C0D79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どうしたいか？</w:t>
            </w:r>
          </w:p>
        </w:tc>
        <w:tc>
          <w:tcPr>
            <w:tcW w:w="7993" w:type="dxa"/>
          </w:tcPr>
          <w:p w:rsidR="0018666E" w:rsidRPr="00AD606C" w:rsidRDefault="0018666E" w:rsidP="007C0D79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□現状改善のための方策を知りたい</w:t>
            </w:r>
          </w:p>
          <w:p w:rsidR="0018666E" w:rsidRPr="00AD606C" w:rsidRDefault="0018666E" w:rsidP="007C0D79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□施設の修復・改善をしたい</w:t>
            </w:r>
          </w:p>
          <w:p w:rsidR="0018666E" w:rsidRPr="00AD606C" w:rsidRDefault="0018666E" w:rsidP="007C0D79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□施設を新しく作りたい</w:t>
            </w:r>
          </w:p>
          <w:p w:rsidR="0018666E" w:rsidRPr="00AD606C" w:rsidRDefault="0018666E" w:rsidP="007C0D79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□対策するための補助（補助金）があるか知りたい</w:t>
            </w:r>
          </w:p>
          <w:p w:rsidR="0018666E" w:rsidRPr="00AD606C" w:rsidRDefault="0018666E" w:rsidP="007C0D79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□他から水が欲しい</w:t>
            </w:r>
          </w:p>
          <w:p w:rsidR="0018666E" w:rsidRPr="00AD606C" w:rsidRDefault="0018666E" w:rsidP="007C0D79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□（　　　　　　　　　　　　　　　　　　　　　　　　　　　　　　　　　　）</w:t>
            </w:r>
          </w:p>
          <w:p w:rsidR="0018666E" w:rsidRPr="00AD606C" w:rsidRDefault="0018666E" w:rsidP="007C0D79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  <w:p w:rsidR="0018666E" w:rsidRPr="00AD606C" w:rsidRDefault="0018666E" w:rsidP="007C0D79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  <w:p w:rsidR="00ED0CEC" w:rsidRPr="00AD606C" w:rsidRDefault="00ED0CEC" w:rsidP="007C0D79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  <w:p w:rsidR="0018666E" w:rsidRPr="00AD606C" w:rsidRDefault="0018666E" w:rsidP="007C0D79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18666E" w:rsidRPr="00AD606C" w:rsidTr="00F52412">
        <w:trPr>
          <w:trHeight w:val="454"/>
        </w:trPr>
        <w:tc>
          <w:tcPr>
            <w:tcW w:w="1951" w:type="dxa"/>
          </w:tcPr>
          <w:p w:rsidR="0018666E" w:rsidRPr="00AD606C" w:rsidRDefault="0018666E" w:rsidP="007C0D79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対応方針</w:t>
            </w:r>
          </w:p>
        </w:tc>
        <w:tc>
          <w:tcPr>
            <w:tcW w:w="7993" w:type="dxa"/>
          </w:tcPr>
          <w:p w:rsidR="0018666E" w:rsidRPr="00AD606C" w:rsidRDefault="0018666E" w:rsidP="007C0D79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□口頭助言　／□同日　　□後日</w:t>
            </w:r>
          </w:p>
          <w:p w:rsidR="0018666E" w:rsidRPr="00AD606C" w:rsidRDefault="0018666E" w:rsidP="007C0D79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□現地調査</w:t>
            </w:r>
            <w:r w:rsidR="00ED0CEC" w:rsidRPr="00AD606C">
              <w:rPr>
                <w:rFonts w:asciiTheme="majorEastAsia" w:eastAsiaTheme="majorEastAsia" w:hAnsiTheme="majorEastAsia" w:hint="eastAsia"/>
              </w:rPr>
              <w:t xml:space="preserve">　／□要　　　□不要</w:t>
            </w:r>
          </w:p>
          <w:p w:rsidR="0018666E" w:rsidRPr="00AD606C" w:rsidRDefault="0018666E" w:rsidP="007C0D79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□関係機関との調整</w:t>
            </w:r>
            <w:r w:rsidR="00ED0CEC" w:rsidRPr="00AD606C">
              <w:rPr>
                <w:rFonts w:asciiTheme="majorEastAsia" w:eastAsiaTheme="majorEastAsia" w:hAnsiTheme="majorEastAsia" w:hint="eastAsia"/>
              </w:rPr>
              <w:t xml:space="preserve">　／□要　　　□不要</w:t>
            </w:r>
          </w:p>
          <w:p w:rsidR="0018666E" w:rsidRPr="00AD606C" w:rsidRDefault="0018666E" w:rsidP="007C0D79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□（　　　　　　　　　　　　　　　　　　　　　　　　　　　　　　　　　　）</w:t>
            </w:r>
          </w:p>
          <w:p w:rsidR="0018666E" w:rsidRPr="00AD606C" w:rsidRDefault="0018666E" w:rsidP="007C0D79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ED0CEC" w:rsidRPr="00AD606C" w:rsidRDefault="00ED0CEC">
      <w:pPr>
        <w:widowControl/>
        <w:jc w:val="left"/>
        <w:rPr>
          <w:rFonts w:asciiTheme="majorEastAsia" w:eastAsiaTheme="majorEastAsia" w:hAnsiTheme="majorEastAsia"/>
          <w:b/>
        </w:rPr>
      </w:pPr>
      <w:r w:rsidRPr="00AD606C">
        <w:rPr>
          <w:rFonts w:asciiTheme="majorEastAsia" w:eastAsiaTheme="majorEastAsia" w:hAnsiTheme="majorEastAsia" w:hint="eastAsia"/>
          <w:b/>
        </w:rPr>
        <w:lastRenderedPageBreak/>
        <w:t>４　相談時</w:t>
      </w:r>
      <w:r w:rsidR="005265A1">
        <w:rPr>
          <w:rFonts w:asciiTheme="majorEastAsia" w:eastAsiaTheme="majorEastAsia" w:hAnsiTheme="majorEastAsia" w:hint="eastAsia"/>
          <w:b/>
        </w:rPr>
        <w:t>、相談者</w:t>
      </w:r>
      <w:r w:rsidRPr="00AD606C">
        <w:rPr>
          <w:rFonts w:asciiTheme="majorEastAsia" w:eastAsiaTheme="majorEastAsia" w:hAnsiTheme="majorEastAsia" w:hint="eastAsia"/>
          <w:b/>
        </w:rPr>
        <w:t>に確認</w:t>
      </w:r>
      <w:r w:rsidR="005265A1">
        <w:rPr>
          <w:rFonts w:asciiTheme="majorEastAsia" w:eastAsiaTheme="majorEastAsia" w:hAnsiTheme="majorEastAsia" w:hint="eastAsia"/>
          <w:b/>
        </w:rPr>
        <w:t>しておく事項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75"/>
        <w:gridCol w:w="1276"/>
        <w:gridCol w:w="7993"/>
      </w:tblGrid>
      <w:tr w:rsidR="002E33CF" w:rsidRPr="00AD606C" w:rsidTr="003B01E3">
        <w:trPr>
          <w:trHeight w:val="751"/>
        </w:trPr>
        <w:tc>
          <w:tcPr>
            <w:tcW w:w="1951" w:type="dxa"/>
            <w:gridSpan w:val="2"/>
            <w:vAlign w:val="center"/>
          </w:tcPr>
          <w:p w:rsidR="002E33CF" w:rsidRDefault="002E33CF" w:rsidP="00CA6489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飲料水供給施設の設置年度</w:t>
            </w:r>
          </w:p>
          <w:p w:rsidR="002E33CF" w:rsidRPr="00AD606C" w:rsidRDefault="002E33CF" w:rsidP="00CA6489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いつ頃できたか？</w:t>
            </w:r>
          </w:p>
        </w:tc>
        <w:tc>
          <w:tcPr>
            <w:tcW w:w="7993" w:type="dxa"/>
            <w:vAlign w:val="center"/>
          </w:tcPr>
          <w:p w:rsidR="002E33CF" w:rsidRDefault="002E33CF" w:rsidP="00CA6489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</w:t>
            </w:r>
            <w:r w:rsidRPr="002E33CF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</w:t>
            </w:r>
            <w:r>
              <w:rPr>
                <w:rFonts w:asciiTheme="majorEastAsia" w:eastAsiaTheme="majorEastAsia" w:hAnsiTheme="majorEastAsia" w:hint="eastAsia"/>
              </w:rPr>
              <w:t>年　頃</w:t>
            </w:r>
          </w:p>
          <w:p w:rsidR="002E33CF" w:rsidRPr="00AD606C" w:rsidRDefault="002E33CF" w:rsidP="005A6EA5">
            <w:pPr>
              <w:widowControl/>
              <w:spacing w:line="276" w:lineRule="auto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</w:t>
            </w:r>
            <w:r w:rsidRPr="002E33CF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</w:t>
            </w:r>
            <w:r>
              <w:rPr>
                <w:rFonts w:asciiTheme="majorEastAsia" w:eastAsiaTheme="majorEastAsia" w:hAnsiTheme="majorEastAsia" w:hint="eastAsia"/>
              </w:rPr>
              <w:t>年前　くらい</w:t>
            </w:r>
          </w:p>
        </w:tc>
      </w:tr>
      <w:tr w:rsidR="00F2575A" w:rsidRPr="00AD606C" w:rsidTr="005A6EA5">
        <w:trPr>
          <w:trHeight w:val="1928"/>
        </w:trPr>
        <w:tc>
          <w:tcPr>
            <w:tcW w:w="1951" w:type="dxa"/>
            <w:gridSpan w:val="2"/>
            <w:vAlign w:val="center"/>
          </w:tcPr>
          <w:p w:rsidR="00F2575A" w:rsidRPr="00AD606C" w:rsidRDefault="00F2575A" w:rsidP="00CA6489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水の用途</w:t>
            </w:r>
          </w:p>
        </w:tc>
        <w:tc>
          <w:tcPr>
            <w:tcW w:w="7993" w:type="dxa"/>
            <w:vAlign w:val="center"/>
          </w:tcPr>
          <w:p w:rsidR="005A6EA5" w:rsidRDefault="005A6EA5" w:rsidP="00CA6489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□飲料用＋生活用</w:t>
            </w:r>
          </w:p>
          <w:p w:rsidR="005A6EA5" w:rsidRDefault="00F2575A" w:rsidP="00CA6489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□飲料用のみ</w:t>
            </w:r>
          </w:p>
          <w:p w:rsidR="005A6EA5" w:rsidRDefault="00F2575A" w:rsidP="00CA6489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□生活用のみ（飲み水は別）</w:t>
            </w:r>
          </w:p>
          <w:p w:rsidR="005A6EA5" w:rsidRDefault="005A6EA5" w:rsidP="00CA6489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□営農飲雑用水（農業用水と飲料水＋生活用水）</w:t>
            </w:r>
          </w:p>
          <w:p w:rsidR="00F2575A" w:rsidRPr="00AD606C" w:rsidRDefault="00F2575A" w:rsidP="00CA6489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□（　</w:t>
            </w:r>
            <w:r w:rsidR="005A6EA5"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　　　　　　　　　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　　　）</w:t>
            </w:r>
          </w:p>
        </w:tc>
      </w:tr>
      <w:tr w:rsidR="00ED0CEC" w:rsidRPr="00AD606C" w:rsidTr="003B01E3">
        <w:trPr>
          <w:trHeight w:val="1130"/>
        </w:trPr>
        <w:tc>
          <w:tcPr>
            <w:tcW w:w="1951" w:type="dxa"/>
            <w:gridSpan w:val="2"/>
            <w:vAlign w:val="center"/>
          </w:tcPr>
          <w:p w:rsidR="00ED0CEC" w:rsidRPr="00AD606C" w:rsidRDefault="00ED0CEC" w:rsidP="00ED0CEC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施設の基本情報</w:t>
            </w:r>
          </w:p>
          <w:p w:rsidR="00ED0CEC" w:rsidRPr="00AD606C" w:rsidRDefault="007E471A" w:rsidP="00ED0CEC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協力</w:t>
            </w:r>
            <w:r w:rsidR="00ED0CEC" w:rsidRPr="00AD606C">
              <w:rPr>
                <w:rFonts w:asciiTheme="majorEastAsia" w:eastAsiaTheme="majorEastAsia" w:hAnsiTheme="majorEastAsia" w:hint="eastAsia"/>
              </w:rPr>
              <w:t>可否</w:t>
            </w:r>
          </w:p>
        </w:tc>
        <w:tc>
          <w:tcPr>
            <w:tcW w:w="7993" w:type="dxa"/>
            <w:vAlign w:val="center"/>
          </w:tcPr>
          <w:p w:rsidR="00ED0CEC" w:rsidRPr="00AD606C" w:rsidRDefault="00ED0CEC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□可　⇒別紙【基本調査】協力依頼</w:t>
            </w:r>
          </w:p>
          <w:p w:rsidR="00ED0CEC" w:rsidRPr="00AD606C" w:rsidRDefault="00ED0CEC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□否　⇒下記</w:t>
            </w:r>
            <w:r w:rsidR="000C6DFF" w:rsidRPr="00AD606C">
              <w:rPr>
                <w:rFonts w:asciiTheme="majorEastAsia" w:eastAsiaTheme="majorEastAsia" w:hAnsiTheme="majorEastAsia" w:hint="eastAsia"/>
              </w:rPr>
              <w:t>５</w:t>
            </w:r>
            <w:r w:rsidRPr="00AD606C">
              <w:rPr>
                <w:rFonts w:asciiTheme="majorEastAsia" w:eastAsiaTheme="majorEastAsia" w:hAnsiTheme="majorEastAsia" w:hint="eastAsia"/>
              </w:rPr>
              <w:t>【飲料水供給施設の情報】への協力依頼（聞き取り調査）</w:t>
            </w:r>
          </w:p>
        </w:tc>
      </w:tr>
      <w:tr w:rsidR="003F78A1" w:rsidRPr="00AD606C" w:rsidTr="003B01E3">
        <w:trPr>
          <w:trHeight w:val="2379"/>
        </w:trPr>
        <w:tc>
          <w:tcPr>
            <w:tcW w:w="1951" w:type="dxa"/>
            <w:gridSpan w:val="2"/>
            <w:vAlign w:val="center"/>
          </w:tcPr>
          <w:p w:rsidR="003F78A1" w:rsidRPr="00AD606C" w:rsidRDefault="00CF65BF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関係機関への</w:t>
            </w:r>
          </w:p>
          <w:p w:rsidR="00CF65BF" w:rsidRPr="00AD606C" w:rsidRDefault="00CF65BF" w:rsidP="007E471A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情報提供</w:t>
            </w:r>
          </w:p>
        </w:tc>
        <w:tc>
          <w:tcPr>
            <w:tcW w:w="7993" w:type="dxa"/>
            <w:vAlign w:val="center"/>
          </w:tcPr>
          <w:p w:rsidR="003F78A1" w:rsidRPr="00AD606C" w:rsidRDefault="00CF65BF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問題解決のために</w:t>
            </w:r>
            <w:r w:rsidR="001C3A89" w:rsidRPr="00AD606C">
              <w:rPr>
                <w:rFonts w:asciiTheme="majorEastAsia" w:eastAsiaTheme="majorEastAsia" w:hAnsiTheme="majorEastAsia" w:hint="eastAsia"/>
              </w:rPr>
              <w:t>、</w:t>
            </w:r>
            <w:r w:rsidRPr="00AD606C">
              <w:rPr>
                <w:rFonts w:asciiTheme="majorEastAsia" w:eastAsiaTheme="majorEastAsia" w:hAnsiTheme="majorEastAsia" w:hint="eastAsia"/>
              </w:rPr>
              <w:t>関係機関との協議・調整が必要な場合</w:t>
            </w:r>
          </w:p>
          <w:p w:rsidR="000E00BE" w:rsidRPr="00AD606C" w:rsidRDefault="00CF65BF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>可</w:t>
            </w:r>
          </w:p>
          <w:p w:rsidR="000E00BE" w:rsidRPr="00AD606C" w:rsidRDefault="001C3A89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□一部可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0E00BE" w:rsidRPr="00AD606C">
              <w:rPr>
                <w:rFonts w:asciiTheme="majorEastAsia" w:eastAsiaTheme="majorEastAsia" w:hAnsiTheme="majorEastAsia" w:hint="eastAsia"/>
                <w:bdr w:val="single" w:sz="4" w:space="0" w:color="auto"/>
              </w:rPr>
              <w:t>可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 xml:space="preserve">／□水道事業者　□都道府県　</w:t>
            </w:r>
            <w:r w:rsidR="00406C7E" w:rsidRPr="00AD606C">
              <w:rPr>
                <w:rFonts w:asciiTheme="majorEastAsia" w:eastAsiaTheme="majorEastAsia" w:hAnsiTheme="majorEastAsia" w:hint="eastAsia"/>
              </w:rPr>
              <w:t>□市町村</w:t>
            </w:r>
            <w:r w:rsidR="00406C7E">
              <w:rPr>
                <w:rFonts w:asciiTheme="majorEastAsia" w:eastAsiaTheme="majorEastAsia" w:hAnsiTheme="majorEastAsia" w:hint="eastAsia"/>
              </w:rPr>
              <w:t xml:space="preserve">　□下水道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 xml:space="preserve">　□（</w:t>
            </w:r>
            <w:r w:rsidR="00F712D9" w:rsidRPr="00AD606C">
              <w:rPr>
                <w:rFonts w:asciiTheme="majorEastAsia" w:eastAsiaTheme="majorEastAsia" w:hAnsiTheme="majorEastAsia" w:hint="eastAsia"/>
              </w:rPr>
              <w:t xml:space="preserve">　　　　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>）</w:t>
            </w:r>
          </w:p>
          <w:p w:rsidR="00CF65BF" w:rsidRPr="00AD606C" w:rsidRDefault="00CF65BF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□否</w:t>
            </w:r>
          </w:p>
          <w:p w:rsidR="00CF65BF" w:rsidRPr="00AD606C" w:rsidRDefault="00CF65BF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※関係機関</w:t>
            </w:r>
          </w:p>
          <w:p w:rsidR="00CF65BF" w:rsidRPr="00AD606C" w:rsidRDefault="00CF65BF" w:rsidP="006F5648">
            <w:pPr>
              <w:widowControl/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近隣水道事業者、都道府県（県庁・保健所）、</w:t>
            </w:r>
            <w:r w:rsidR="006F5648" w:rsidRPr="00AD606C">
              <w:rPr>
                <w:rFonts w:asciiTheme="majorEastAsia" w:eastAsiaTheme="majorEastAsia" w:hAnsiTheme="majorEastAsia" w:hint="eastAsia"/>
              </w:rPr>
              <w:t>市町村</w:t>
            </w:r>
            <w:r w:rsidR="006F5648">
              <w:rPr>
                <w:rFonts w:asciiTheme="majorEastAsia" w:eastAsiaTheme="majorEastAsia" w:hAnsiTheme="majorEastAsia" w:hint="eastAsia"/>
              </w:rPr>
              <w:t>担当</w:t>
            </w:r>
            <w:r w:rsidR="006F5648" w:rsidRPr="00AD606C">
              <w:rPr>
                <w:rFonts w:asciiTheme="majorEastAsia" w:eastAsiaTheme="majorEastAsia" w:hAnsiTheme="majorEastAsia" w:hint="eastAsia"/>
              </w:rPr>
              <w:t>部署</w:t>
            </w:r>
            <w:r w:rsidR="006F5648">
              <w:rPr>
                <w:rFonts w:asciiTheme="majorEastAsia" w:eastAsiaTheme="majorEastAsia" w:hAnsiTheme="majorEastAsia" w:hint="eastAsia"/>
              </w:rPr>
              <w:t>、下水道所管部署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等</w:t>
            </w:r>
          </w:p>
        </w:tc>
      </w:tr>
      <w:tr w:rsidR="007E471A" w:rsidRPr="00AD606C" w:rsidTr="007E471A">
        <w:trPr>
          <w:trHeight w:val="958"/>
        </w:trPr>
        <w:tc>
          <w:tcPr>
            <w:tcW w:w="675" w:type="dxa"/>
            <w:vMerge w:val="restart"/>
            <w:vAlign w:val="center"/>
          </w:tcPr>
          <w:p w:rsidR="007E471A" w:rsidRDefault="007E471A" w:rsidP="007E471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現</w:t>
            </w:r>
          </w:p>
          <w:p w:rsidR="007E471A" w:rsidRDefault="007E471A" w:rsidP="007E471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地</w:t>
            </w:r>
          </w:p>
          <w:p w:rsidR="007E471A" w:rsidRDefault="007E471A" w:rsidP="007E471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調</w:t>
            </w:r>
          </w:p>
          <w:p w:rsidR="007E471A" w:rsidRPr="00AD606C" w:rsidRDefault="007E471A" w:rsidP="007E471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査</w:t>
            </w:r>
          </w:p>
        </w:tc>
        <w:tc>
          <w:tcPr>
            <w:tcW w:w="1276" w:type="dxa"/>
            <w:vAlign w:val="center"/>
          </w:tcPr>
          <w:p w:rsidR="007E471A" w:rsidRPr="00AD606C" w:rsidRDefault="007E471A" w:rsidP="007E471A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調査実施</w:t>
            </w:r>
          </w:p>
        </w:tc>
        <w:tc>
          <w:tcPr>
            <w:tcW w:w="7993" w:type="dxa"/>
            <w:vAlign w:val="center"/>
          </w:tcPr>
          <w:p w:rsidR="007E471A" w:rsidRDefault="007E471A" w:rsidP="0018666E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□可</w:t>
            </w:r>
          </w:p>
          <w:p w:rsidR="007E471A" w:rsidRPr="00AD606C" w:rsidRDefault="007E471A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□否</w:t>
            </w:r>
          </w:p>
        </w:tc>
      </w:tr>
      <w:tr w:rsidR="007E471A" w:rsidRPr="00AD606C" w:rsidTr="007E471A">
        <w:trPr>
          <w:trHeight w:val="1686"/>
        </w:trPr>
        <w:tc>
          <w:tcPr>
            <w:tcW w:w="675" w:type="dxa"/>
            <w:vMerge/>
            <w:vAlign w:val="center"/>
          </w:tcPr>
          <w:p w:rsidR="007E471A" w:rsidRPr="00AD606C" w:rsidRDefault="007E471A" w:rsidP="0018666E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Align w:val="center"/>
          </w:tcPr>
          <w:p w:rsidR="007E471A" w:rsidRPr="00AD606C" w:rsidRDefault="007E471A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関係機関の同行</w:t>
            </w:r>
          </w:p>
        </w:tc>
        <w:tc>
          <w:tcPr>
            <w:tcW w:w="7993" w:type="dxa"/>
            <w:vAlign w:val="center"/>
          </w:tcPr>
          <w:p w:rsidR="007E471A" w:rsidRPr="00AD606C" w:rsidRDefault="007E471A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問題解決のために、関係機関と合同での現地調査が必要な場合</w:t>
            </w:r>
          </w:p>
          <w:p w:rsidR="007E471A" w:rsidRPr="00AD606C" w:rsidRDefault="007E471A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□可</w:t>
            </w:r>
          </w:p>
          <w:p w:rsidR="007E471A" w:rsidRPr="00AD606C" w:rsidRDefault="007E471A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□一部可　</w:t>
            </w:r>
            <w:r w:rsidRPr="00AD606C">
              <w:rPr>
                <w:rFonts w:asciiTheme="majorEastAsia" w:eastAsiaTheme="majorEastAsia" w:hAnsiTheme="majorEastAsia" w:hint="eastAsia"/>
                <w:bdr w:val="single" w:sz="4" w:space="0" w:color="auto"/>
              </w:rPr>
              <w:t>可</w:t>
            </w:r>
            <w:r w:rsidRPr="00AD606C">
              <w:rPr>
                <w:rFonts w:asciiTheme="majorEastAsia" w:eastAsiaTheme="majorEastAsia" w:hAnsiTheme="majorEastAsia" w:hint="eastAsia"/>
              </w:rPr>
              <w:t>／□水道事業者　□都道府県　□市町村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AD606C">
              <w:rPr>
                <w:rFonts w:asciiTheme="majorEastAsia" w:eastAsiaTheme="majorEastAsia" w:hAnsiTheme="majorEastAsia" w:hint="eastAsia"/>
              </w:rPr>
              <w:t>□下水道　□（　　　　）</w:t>
            </w:r>
          </w:p>
          <w:p w:rsidR="007E471A" w:rsidRPr="00AD606C" w:rsidRDefault="007E471A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□否</w:t>
            </w:r>
          </w:p>
        </w:tc>
      </w:tr>
      <w:tr w:rsidR="007E471A" w:rsidRPr="00AD606C" w:rsidTr="007E471A">
        <w:trPr>
          <w:trHeight w:val="676"/>
        </w:trPr>
        <w:tc>
          <w:tcPr>
            <w:tcW w:w="675" w:type="dxa"/>
            <w:vMerge/>
            <w:vAlign w:val="center"/>
          </w:tcPr>
          <w:p w:rsidR="007E471A" w:rsidRPr="00AD606C" w:rsidRDefault="007E471A" w:rsidP="007E471A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Align w:val="center"/>
          </w:tcPr>
          <w:p w:rsidR="007E471A" w:rsidRPr="00AD606C" w:rsidRDefault="007E471A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可能</w:t>
            </w:r>
            <w:r>
              <w:rPr>
                <w:rFonts w:asciiTheme="majorEastAsia" w:eastAsiaTheme="majorEastAsia" w:hAnsiTheme="majorEastAsia" w:hint="eastAsia"/>
              </w:rPr>
              <w:t>な</w:t>
            </w:r>
            <w:r w:rsidRPr="00AD606C">
              <w:rPr>
                <w:rFonts w:asciiTheme="majorEastAsia" w:eastAsiaTheme="majorEastAsia" w:hAnsiTheme="majorEastAsia" w:hint="eastAsia"/>
              </w:rPr>
              <w:t>日程</w:t>
            </w:r>
          </w:p>
        </w:tc>
        <w:tc>
          <w:tcPr>
            <w:tcW w:w="7993" w:type="dxa"/>
            <w:vAlign w:val="center"/>
          </w:tcPr>
          <w:p w:rsidR="007E471A" w:rsidRPr="00AD606C" w:rsidRDefault="007E471A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□平日可　□平日は日程により可　□土日のみ可　□特定日のみ可（　　　　　　）</w:t>
            </w:r>
          </w:p>
        </w:tc>
      </w:tr>
      <w:tr w:rsidR="003F78A1" w:rsidRPr="00AD606C" w:rsidTr="006B2F48">
        <w:trPr>
          <w:trHeight w:val="3239"/>
        </w:trPr>
        <w:tc>
          <w:tcPr>
            <w:tcW w:w="1951" w:type="dxa"/>
            <w:gridSpan w:val="2"/>
            <w:vAlign w:val="center"/>
          </w:tcPr>
          <w:p w:rsidR="003F78A1" w:rsidRPr="00AD606C" w:rsidRDefault="001C3A89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今後の連絡先</w:t>
            </w:r>
          </w:p>
          <w:p w:rsidR="001C3A89" w:rsidRPr="00AD606C" w:rsidRDefault="001C3A89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（可能なもの）</w:t>
            </w:r>
          </w:p>
        </w:tc>
        <w:tc>
          <w:tcPr>
            <w:tcW w:w="7993" w:type="dxa"/>
            <w:vAlign w:val="center"/>
          </w:tcPr>
          <w:p w:rsidR="00EB35B1" w:rsidRPr="00AD606C" w:rsidRDefault="00EB35B1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□相談者情報と同じ</w:t>
            </w:r>
          </w:p>
          <w:p w:rsidR="00EB35B1" w:rsidRPr="00AD606C" w:rsidRDefault="00EB35B1" w:rsidP="0018666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□相談者情報と異なる</w:t>
            </w:r>
          </w:p>
          <w:p w:rsidR="003F78A1" w:rsidRPr="00AD606C" w:rsidRDefault="001C3A89" w:rsidP="006B2F48">
            <w:pPr>
              <w:widowControl/>
              <w:spacing w:line="276" w:lineRule="auto"/>
              <w:ind w:firstLineChars="200" w:firstLine="420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氏名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0E00BE"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　　　　　　　</w:t>
            </w:r>
          </w:p>
          <w:p w:rsidR="006B2F48" w:rsidRPr="00AD606C" w:rsidRDefault="001C3A89" w:rsidP="006B2F48">
            <w:pPr>
              <w:widowControl/>
              <w:spacing w:line="276" w:lineRule="auto"/>
              <w:ind w:firstLineChars="200" w:firstLine="420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住所（郵送物がある場合の送付先）</w:t>
            </w:r>
          </w:p>
          <w:p w:rsidR="000E00BE" w:rsidRPr="00AD606C" w:rsidRDefault="00EB35B1" w:rsidP="006B2F48">
            <w:pPr>
              <w:widowControl/>
              <w:spacing w:line="360" w:lineRule="auto"/>
              <w:rPr>
                <w:rFonts w:asciiTheme="majorEastAsia" w:eastAsiaTheme="majorEastAsia" w:hAnsiTheme="majorEastAsia"/>
                <w:u w:val="single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="000E00BE"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　　　　　　　　　　　　　　　　　　　　　　　</w:t>
            </w:r>
          </w:p>
          <w:p w:rsidR="001C3A89" w:rsidRPr="00AD606C" w:rsidRDefault="001C3A89" w:rsidP="006B2F48">
            <w:pPr>
              <w:widowControl/>
              <w:spacing w:line="276" w:lineRule="auto"/>
              <w:ind w:firstLineChars="200" w:firstLine="420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電話番号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0E00BE"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　　　　　</w:t>
            </w:r>
          </w:p>
          <w:p w:rsidR="001C3A89" w:rsidRPr="00AD606C" w:rsidRDefault="001C3A89" w:rsidP="006B2F48">
            <w:pPr>
              <w:widowControl/>
              <w:spacing w:line="276" w:lineRule="auto"/>
              <w:ind w:firstLineChars="200" w:firstLine="420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メールアドレス</w:t>
            </w:r>
            <w:r w:rsidR="000E00BE" w:rsidRPr="00AD606C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0E00BE"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　　　　　　　　　　　　　　　　　　　</w:t>
            </w:r>
          </w:p>
        </w:tc>
      </w:tr>
    </w:tbl>
    <w:p w:rsidR="00F712D9" w:rsidRPr="00AD606C" w:rsidRDefault="00F712D9">
      <w:pPr>
        <w:widowControl/>
        <w:jc w:val="left"/>
        <w:rPr>
          <w:rFonts w:asciiTheme="majorEastAsia" w:eastAsiaTheme="majorEastAsia" w:hAnsiTheme="majorEastAsia"/>
        </w:rPr>
      </w:pPr>
      <w:r w:rsidRPr="00AD606C">
        <w:rPr>
          <w:rFonts w:asciiTheme="majorEastAsia" w:eastAsiaTheme="majorEastAsia" w:hAnsiTheme="majorEastAsia"/>
        </w:rPr>
        <w:br w:type="page"/>
      </w:r>
    </w:p>
    <w:p w:rsidR="001521C2" w:rsidRPr="00AD606C" w:rsidRDefault="000C6DFF">
      <w:pPr>
        <w:widowControl/>
        <w:jc w:val="left"/>
        <w:rPr>
          <w:rFonts w:asciiTheme="majorEastAsia" w:eastAsiaTheme="majorEastAsia" w:hAnsiTheme="majorEastAsia"/>
          <w:b/>
        </w:rPr>
      </w:pPr>
      <w:r w:rsidRPr="00AD606C">
        <w:rPr>
          <w:rFonts w:asciiTheme="majorEastAsia" w:eastAsiaTheme="majorEastAsia" w:hAnsiTheme="majorEastAsia" w:hint="eastAsia"/>
          <w:b/>
        </w:rPr>
        <w:lastRenderedPageBreak/>
        <w:t xml:space="preserve">５　</w:t>
      </w:r>
      <w:r w:rsidR="00775EFD" w:rsidRPr="00AD606C">
        <w:rPr>
          <w:rFonts w:asciiTheme="majorEastAsia" w:eastAsiaTheme="majorEastAsia" w:hAnsiTheme="majorEastAsia" w:hint="eastAsia"/>
          <w:b/>
        </w:rPr>
        <w:t>【飲料水供給施設の情報】</w:t>
      </w:r>
      <w:r w:rsidR="00775EFD">
        <w:rPr>
          <w:rFonts w:asciiTheme="majorEastAsia" w:eastAsiaTheme="majorEastAsia" w:hAnsiTheme="majorEastAsia" w:hint="eastAsia"/>
          <w:b/>
        </w:rPr>
        <w:t>（相談者への</w:t>
      </w:r>
      <w:r w:rsidR="005265A1">
        <w:rPr>
          <w:rFonts w:asciiTheme="majorEastAsia" w:eastAsiaTheme="majorEastAsia" w:hAnsiTheme="majorEastAsia" w:hint="eastAsia"/>
          <w:b/>
        </w:rPr>
        <w:t>聞き取り調査）</w:t>
      </w:r>
      <w:r w:rsidR="001521C2" w:rsidRPr="00AD606C">
        <w:rPr>
          <w:rFonts w:asciiTheme="majorEastAsia" w:eastAsiaTheme="majorEastAsia" w:hAnsiTheme="majorEastAsia" w:hint="eastAsia"/>
        </w:rPr>
        <w:t>→</w:t>
      </w:r>
      <w:r w:rsidR="00FD7094" w:rsidRPr="00AD606C">
        <w:rPr>
          <w:rFonts w:asciiTheme="majorEastAsia" w:eastAsiaTheme="majorEastAsia" w:hAnsiTheme="majorEastAsia" w:hint="eastAsia"/>
        </w:rPr>
        <w:t>可能な範囲で</w:t>
      </w:r>
      <w:r w:rsidR="009A4C85" w:rsidRPr="00AD606C">
        <w:rPr>
          <w:rFonts w:asciiTheme="majorEastAsia" w:eastAsiaTheme="majorEastAsia" w:hAnsiTheme="majorEastAsia" w:hint="eastAsia"/>
        </w:rPr>
        <w:t>聞き取り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66"/>
        <w:gridCol w:w="635"/>
        <w:gridCol w:w="1701"/>
        <w:gridCol w:w="1134"/>
        <w:gridCol w:w="6032"/>
      </w:tblGrid>
      <w:tr w:rsidR="006B1F77" w:rsidRPr="00AD606C" w:rsidTr="00EE76E9">
        <w:trPr>
          <w:trHeight w:val="454"/>
        </w:trPr>
        <w:tc>
          <w:tcPr>
            <w:tcW w:w="2802" w:type="dxa"/>
            <w:gridSpan w:val="3"/>
            <w:vAlign w:val="center"/>
          </w:tcPr>
          <w:p w:rsidR="006B1F77" w:rsidRPr="00AD606C" w:rsidRDefault="006B1F77" w:rsidP="00173241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施設の設置年度</w:t>
            </w:r>
          </w:p>
        </w:tc>
        <w:tc>
          <w:tcPr>
            <w:tcW w:w="7166" w:type="dxa"/>
            <w:gridSpan w:val="2"/>
            <w:vAlign w:val="center"/>
          </w:tcPr>
          <w:p w:rsidR="006B1F77" w:rsidRPr="00AD606C" w:rsidRDefault="006B1F77" w:rsidP="006B1F77">
            <w:pPr>
              <w:widowControl/>
              <w:spacing w:line="276" w:lineRule="auto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</w:t>
            </w:r>
            <w:r w:rsidRPr="002E33CF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</w:t>
            </w:r>
            <w:r>
              <w:rPr>
                <w:rFonts w:asciiTheme="majorEastAsia" w:eastAsiaTheme="majorEastAsia" w:hAnsiTheme="majorEastAsia" w:hint="eastAsia"/>
              </w:rPr>
              <w:t>年　頃　　　□</w:t>
            </w:r>
            <w:r w:rsidRPr="002E33CF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</w:t>
            </w:r>
            <w:r>
              <w:rPr>
                <w:rFonts w:asciiTheme="majorEastAsia" w:eastAsiaTheme="majorEastAsia" w:hAnsiTheme="majorEastAsia" w:hint="eastAsia"/>
              </w:rPr>
              <w:t>年前　くらい</w:t>
            </w:r>
          </w:p>
        </w:tc>
      </w:tr>
      <w:tr w:rsidR="009E22DC" w:rsidRPr="00AD606C" w:rsidTr="00EE76E9">
        <w:trPr>
          <w:trHeight w:val="454"/>
        </w:trPr>
        <w:tc>
          <w:tcPr>
            <w:tcW w:w="1101" w:type="dxa"/>
            <w:gridSpan w:val="2"/>
            <w:vMerge w:val="restart"/>
            <w:vAlign w:val="center"/>
          </w:tcPr>
          <w:p w:rsidR="009E22DC" w:rsidRPr="00AD606C" w:rsidRDefault="009E22DC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給水状況</w:t>
            </w:r>
          </w:p>
        </w:tc>
        <w:tc>
          <w:tcPr>
            <w:tcW w:w="1701" w:type="dxa"/>
            <w:vAlign w:val="center"/>
          </w:tcPr>
          <w:p w:rsidR="009E22DC" w:rsidRPr="00AD606C" w:rsidRDefault="009E22DC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人口</w:t>
            </w:r>
          </w:p>
        </w:tc>
        <w:tc>
          <w:tcPr>
            <w:tcW w:w="7166" w:type="dxa"/>
            <w:gridSpan w:val="2"/>
            <w:vAlign w:val="center"/>
          </w:tcPr>
          <w:p w:rsidR="009E22DC" w:rsidRPr="00AD606C" w:rsidRDefault="009E22DC" w:rsidP="005310A4">
            <w:pPr>
              <w:widowControl/>
              <w:spacing w:line="480" w:lineRule="auto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 世帯</w:t>
            </w:r>
            <w:r w:rsidR="005310A4">
              <w:rPr>
                <w:rFonts w:asciiTheme="majorEastAsia" w:eastAsiaTheme="majorEastAsia" w:hAnsiTheme="majorEastAsia" w:hint="eastAsia"/>
              </w:rPr>
              <w:t xml:space="preserve">　／　</w:t>
            </w:r>
            <w:r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 人</w:t>
            </w:r>
          </w:p>
          <w:p w:rsidR="009E22DC" w:rsidRPr="00AD606C" w:rsidRDefault="009E22DC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※今後人が増えていく可能性は？　□ある　　□あまりない</w:t>
            </w:r>
          </w:p>
        </w:tc>
      </w:tr>
      <w:tr w:rsidR="009E22DC" w:rsidRPr="00AD606C" w:rsidTr="00EE76E9">
        <w:trPr>
          <w:trHeight w:val="454"/>
        </w:trPr>
        <w:tc>
          <w:tcPr>
            <w:tcW w:w="1101" w:type="dxa"/>
            <w:gridSpan w:val="2"/>
            <w:vMerge/>
            <w:vAlign w:val="center"/>
          </w:tcPr>
          <w:p w:rsidR="009E22DC" w:rsidRPr="00AD606C" w:rsidRDefault="009E22DC" w:rsidP="00173241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  <w:vAlign w:val="center"/>
          </w:tcPr>
          <w:p w:rsidR="009E22DC" w:rsidRPr="00AD606C" w:rsidRDefault="009E22DC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給水量</w:t>
            </w:r>
          </w:p>
        </w:tc>
        <w:tc>
          <w:tcPr>
            <w:tcW w:w="7166" w:type="dxa"/>
            <w:gridSpan w:val="2"/>
            <w:vAlign w:val="center"/>
          </w:tcPr>
          <w:p w:rsidR="009E22DC" w:rsidRPr="00AD606C" w:rsidRDefault="009E22DC" w:rsidP="006B1F77">
            <w:pPr>
              <w:widowControl/>
              <w:spacing w:line="276" w:lineRule="auto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□１日　□１月　□１年　あたり　約</w:t>
            </w:r>
            <w:r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</w:t>
            </w:r>
            <w:r w:rsidRPr="00AD606C">
              <w:rPr>
                <w:rFonts w:asciiTheme="majorEastAsia" w:eastAsiaTheme="majorEastAsia" w:hAnsiTheme="majorEastAsia" w:hint="eastAsia"/>
              </w:rPr>
              <w:t>トン（ｍ</w:t>
            </w:r>
            <w:r w:rsidRPr="00AD606C">
              <w:rPr>
                <w:rFonts w:asciiTheme="majorEastAsia" w:eastAsiaTheme="majorEastAsia" w:hAnsiTheme="majorEastAsia" w:hint="eastAsia"/>
                <w:vertAlign w:val="superscript"/>
              </w:rPr>
              <w:t>3</w:t>
            </w:r>
            <w:r w:rsidRPr="00AD606C">
              <w:rPr>
                <w:rFonts w:asciiTheme="majorEastAsia" w:eastAsiaTheme="majorEastAsia" w:hAnsiTheme="majorEastAsia" w:hint="eastAsia"/>
              </w:rPr>
              <w:t>）</w:t>
            </w:r>
          </w:p>
          <w:p w:rsidR="009E22DC" w:rsidRPr="00AD606C" w:rsidRDefault="009E22DC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※水の量</w:t>
            </w:r>
          </w:p>
          <w:p w:rsidR="009E22DC" w:rsidRPr="00AD606C" w:rsidRDefault="009E22DC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１トン（ｔ）＝１立法メートル（ｍ</w:t>
            </w:r>
            <w:r w:rsidRPr="00AD606C">
              <w:rPr>
                <w:rFonts w:asciiTheme="majorEastAsia" w:eastAsiaTheme="majorEastAsia" w:hAnsiTheme="majorEastAsia" w:hint="eastAsia"/>
                <w:vertAlign w:val="superscript"/>
              </w:rPr>
              <w:t>3</w:t>
            </w:r>
            <w:r w:rsidRPr="00AD606C">
              <w:rPr>
                <w:rFonts w:asciiTheme="majorEastAsia" w:eastAsiaTheme="majorEastAsia" w:hAnsiTheme="majorEastAsia" w:hint="eastAsia"/>
              </w:rPr>
              <w:t>）＝1000リットル（L）</w:t>
            </w:r>
          </w:p>
        </w:tc>
      </w:tr>
      <w:tr w:rsidR="00BB4C08" w:rsidRPr="00AD606C" w:rsidTr="00EE76E9">
        <w:trPr>
          <w:trHeight w:val="454"/>
        </w:trPr>
        <w:tc>
          <w:tcPr>
            <w:tcW w:w="1101" w:type="dxa"/>
            <w:gridSpan w:val="2"/>
            <w:vMerge w:val="restart"/>
            <w:vAlign w:val="center"/>
          </w:tcPr>
          <w:p w:rsidR="00BB4C08" w:rsidRPr="00AD606C" w:rsidRDefault="00BB4C08" w:rsidP="009E22DC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水源</w:t>
            </w:r>
          </w:p>
        </w:tc>
        <w:tc>
          <w:tcPr>
            <w:tcW w:w="1701" w:type="dxa"/>
            <w:vAlign w:val="center"/>
          </w:tcPr>
          <w:p w:rsidR="00BB4C08" w:rsidRPr="00AD606C" w:rsidRDefault="00BB4C08" w:rsidP="009E22DC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種別</w:t>
            </w:r>
          </w:p>
        </w:tc>
        <w:tc>
          <w:tcPr>
            <w:tcW w:w="7166" w:type="dxa"/>
            <w:gridSpan w:val="2"/>
            <w:vAlign w:val="center"/>
          </w:tcPr>
          <w:p w:rsidR="00BB4C08" w:rsidRPr="00AD606C" w:rsidRDefault="00BB4C08" w:rsidP="009E22DC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□井戸　□河川　□湧水　□沢水　□雨水　</w:t>
            </w:r>
            <w:r w:rsidR="00406C7E" w:rsidRPr="00AD606C">
              <w:rPr>
                <w:rFonts w:asciiTheme="majorEastAsia" w:eastAsiaTheme="majorEastAsia" w:hAnsiTheme="majorEastAsia" w:hint="eastAsia"/>
              </w:rPr>
              <w:t>□</w:t>
            </w:r>
            <w:r w:rsidR="00406C7E">
              <w:rPr>
                <w:rFonts w:asciiTheme="majorEastAsia" w:eastAsiaTheme="majorEastAsia" w:hAnsiTheme="majorEastAsia" w:hint="eastAsia"/>
              </w:rPr>
              <w:t xml:space="preserve">ため池　□（　　　　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）</w:t>
            </w:r>
          </w:p>
        </w:tc>
      </w:tr>
      <w:tr w:rsidR="00BB4C08" w:rsidRPr="00AD606C" w:rsidTr="00EE76E9">
        <w:trPr>
          <w:trHeight w:val="454"/>
        </w:trPr>
        <w:tc>
          <w:tcPr>
            <w:tcW w:w="1101" w:type="dxa"/>
            <w:gridSpan w:val="2"/>
            <w:vMerge/>
            <w:vAlign w:val="center"/>
          </w:tcPr>
          <w:p w:rsidR="00BB4C08" w:rsidRPr="00AD606C" w:rsidRDefault="00BB4C08" w:rsidP="009E22DC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  <w:vAlign w:val="center"/>
          </w:tcPr>
          <w:p w:rsidR="00BB4C08" w:rsidRPr="00AD606C" w:rsidRDefault="00BB4C08" w:rsidP="009E22DC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周辺環境</w:t>
            </w:r>
          </w:p>
        </w:tc>
        <w:tc>
          <w:tcPr>
            <w:tcW w:w="7166" w:type="dxa"/>
            <w:gridSpan w:val="2"/>
            <w:vAlign w:val="center"/>
          </w:tcPr>
          <w:p w:rsidR="00BB4C08" w:rsidRPr="00AD606C" w:rsidRDefault="00BB4C08" w:rsidP="009E22DC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□野生動物が現れる　□人が立ち入る　□（井戸等の場合）蓋が無い</w:t>
            </w:r>
          </w:p>
          <w:p w:rsidR="00BB4C08" w:rsidRPr="00AD606C" w:rsidRDefault="00BB4C08" w:rsidP="009E22DC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□上流に民家や工場がある　□（　　　　　　　　　　　　　　　　　）</w:t>
            </w:r>
          </w:p>
        </w:tc>
      </w:tr>
      <w:tr w:rsidR="00BB4C08" w:rsidRPr="00AD606C" w:rsidTr="00EE76E9">
        <w:trPr>
          <w:trHeight w:val="454"/>
        </w:trPr>
        <w:tc>
          <w:tcPr>
            <w:tcW w:w="1101" w:type="dxa"/>
            <w:gridSpan w:val="2"/>
            <w:vMerge/>
            <w:vAlign w:val="center"/>
          </w:tcPr>
          <w:p w:rsidR="00BB4C08" w:rsidRPr="00AD606C" w:rsidRDefault="00BB4C08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  <w:vAlign w:val="center"/>
          </w:tcPr>
          <w:p w:rsidR="00BB4C08" w:rsidRPr="00AD606C" w:rsidRDefault="00BB4C08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水質</w:t>
            </w:r>
          </w:p>
        </w:tc>
        <w:tc>
          <w:tcPr>
            <w:tcW w:w="7166" w:type="dxa"/>
            <w:gridSpan w:val="2"/>
            <w:vAlign w:val="center"/>
          </w:tcPr>
          <w:p w:rsidR="00BB4C08" w:rsidRPr="00AD606C" w:rsidRDefault="00BB4C08" w:rsidP="00C15B1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□問題なし　□時々問題あり　□常に問題あり</w:t>
            </w:r>
          </w:p>
          <w:p w:rsidR="00BB4C08" w:rsidRPr="00AD606C" w:rsidRDefault="00BB4C08" w:rsidP="00BB4C08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⇒問題点／□色　□濁り　□臭い　□味　□（　　　　　　　　　　）</w:t>
            </w:r>
          </w:p>
        </w:tc>
      </w:tr>
      <w:tr w:rsidR="00BB4C08" w:rsidRPr="00AD606C" w:rsidTr="00EE76E9">
        <w:trPr>
          <w:trHeight w:val="454"/>
        </w:trPr>
        <w:tc>
          <w:tcPr>
            <w:tcW w:w="1101" w:type="dxa"/>
            <w:gridSpan w:val="2"/>
            <w:vMerge/>
            <w:vAlign w:val="center"/>
          </w:tcPr>
          <w:p w:rsidR="00BB4C08" w:rsidRPr="00AD606C" w:rsidRDefault="00BB4C08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  <w:vAlign w:val="center"/>
          </w:tcPr>
          <w:p w:rsidR="00BB4C08" w:rsidRPr="00AD606C" w:rsidRDefault="00BB4C08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水量</w:t>
            </w:r>
          </w:p>
        </w:tc>
        <w:tc>
          <w:tcPr>
            <w:tcW w:w="7166" w:type="dxa"/>
            <w:gridSpan w:val="2"/>
            <w:vAlign w:val="center"/>
          </w:tcPr>
          <w:p w:rsidR="00BB4C08" w:rsidRPr="00AD606C" w:rsidRDefault="00BB4C08" w:rsidP="00BB4C08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□問題なし　□季節変動あり　□時々不足　□常に不足</w:t>
            </w:r>
          </w:p>
        </w:tc>
      </w:tr>
      <w:tr w:rsidR="00452737" w:rsidRPr="00AD606C" w:rsidTr="00EE76E9">
        <w:trPr>
          <w:trHeight w:val="454"/>
        </w:trPr>
        <w:tc>
          <w:tcPr>
            <w:tcW w:w="466" w:type="dxa"/>
            <w:vMerge w:val="restart"/>
            <w:vAlign w:val="center"/>
          </w:tcPr>
          <w:p w:rsidR="00452737" w:rsidRPr="00AD606C" w:rsidRDefault="00452737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施設</w:t>
            </w:r>
          </w:p>
        </w:tc>
        <w:tc>
          <w:tcPr>
            <w:tcW w:w="635" w:type="dxa"/>
            <w:vAlign w:val="center"/>
          </w:tcPr>
          <w:p w:rsidR="00452737" w:rsidRPr="00AD606C" w:rsidRDefault="00452737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浄水施設</w:t>
            </w:r>
          </w:p>
        </w:tc>
        <w:tc>
          <w:tcPr>
            <w:tcW w:w="1701" w:type="dxa"/>
            <w:vAlign w:val="center"/>
          </w:tcPr>
          <w:p w:rsidR="00452737" w:rsidRPr="00AD606C" w:rsidRDefault="00452737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何があるか</w:t>
            </w:r>
          </w:p>
        </w:tc>
        <w:tc>
          <w:tcPr>
            <w:tcW w:w="7166" w:type="dxa"/>
            <w:gridSpan w:val="2"/>
            <w:vAlign w:val="center"/>
          </w:tcPr>
          <w:p w:rsidR="00820034" w:rsidRDefault="00820034" w:rsidP="00C15B1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□浄水施設は無い</w:t>
            </w:r>
          </w:p>
          <w:p w:rsidR="00452737" w:rsidRPr="00AD606C" w:rsidRDefault="00452737" w:rsidP="00C15B11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□沈砂池</w:t>
            </w:r>
          </w:p>
          <w:p w:rsidR="00452737" w:rsidRPr="00AD606C" w:rsidRDefault="00452737" w:rsidP="009E22DC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□ろ</w:t>
            </w:r>
            <w:r w:rsidR="009E22DC" w:rsidRPr="00AD606C">
              <w:rPr>
                <w:rFonts w:asciiTheme="majorEastAsia" w:eastAsiaTheme="majorEastAsia" w:hAnsiTheme="majorEastAsia" w:hint="eastAsia"/>
              </w:rPr>
              <w:t>過装置　／□ろ過池　　□ろ過機　□（　　　　　　　　　　　　）</w:t>
            </w:r>
          </w:p>
          <w:p w:rsidR="00452737" w:rsidRPr="00AD606C" w:rsidRDefault="00452737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□消毒装置</w:t>
            </w:r>
            <w:r w:rsidR="009E22DC" w:rsidRPr="00AD606C">
              <w:rPr>
                <w:rFonts w:asciiTheme="majorEastAsia" w:eastAsiaTheme="majorEastAsia" w:hAnsiTheme="majorEastAsia" w:hint="eastAsia"/>
              </w:rPr>
              <w:t xml:space="preserve">　／□塩素消毒　□紫外線消毒　□（　　　　　　　　　　）</w:t>
            </w:r>
          </w:p>
          <w:p w:rsidR="00452737" w:rsidRPr="00AD606C" w:rsidRDefault="00452737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□（　　　　　　　　　　　　　　　　　　　　　　　　　　　　　　）</w:t>
            </w:r>
          </w:p>
        </w:tc>
      </w:tr>
      <w:tr w:rsidR="00452737" w:rsidRPr="00AD606C" w:rsidTr="00EE76E9">
        <w:trPr>
          <w:trHeight w:val="454"/>
        </w:trPr>
        <w:tc>
          <w:tcPr>
            <w:tcW w:w="466" w:type="dxa"/>
            <w:vMerge/>
            <w:vAlign w:val="center"/>
          </w:tcPr>
          <w:p w:rsidR="00452737" w:rsidRPr="00AD606C" w:rsidRDefault="00452737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35" w:type="dxa"/>
            <w:vMerge w:val="restart"/>
            <w:vAlign w:val="center"/>
          </w:tcPr>
          <w:p w:rsidR="00452737" w:rsidRPr="00AD606C" w:rsidRDefault="00BB4C08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給水</w:t>
            </w:r>
          </w:p>
        </w:tc>
        <w:tc>
          <w:tcPr>
            <w:tcW w:w="1701" w:type="dxa"/>
            <w:vAlign w:val="center"/>
          </w:tcPr>
          <w:p w:rsidR="00452737" w:rsidRPr="00AD606C" w:rsidRDefault="00452737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給水タンク</w:t>
            </w:r>
          </w:p>
        </w:tc>
        <w:tc>
          <w:tcPr>
            <w:tcW w:w="7166" w:type="dxa"/>
            <w:gridSpan w:val="2"/>
            <w:vAlign w:val="center"/>
          </w:tcPr>
          <w:p w:rsidR="00452737" w:rsidRPr="00AD606C" w:rsidRDefault="00452737" w:rsidP="00092C09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□有　</w:t>
            </w:r>
            <w:r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</w:t>
            </w:r>
            <w:r w:rsidRPr="00AD606C">
              <w:rPr>
                <w:rFonts w:asciiTheme="majorEastAsia" w:eastAsiaTheme="majorEastAsia" w:hAnsiTheme="majorEastAsia" w:hint="eastAsia"/>
              </w:rPr>
              <w:t>箇所</w:t>
            </w:r>
            <w:r w:rsidR="00820034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AD606C">
              <w:rPr>
                <w:rFonts w:asciiTheme="majorEastAsia" w:eastAsiaTheme="majorEastAsia" w:hAnsiTheme="majorEastAsia" w:hint="eastAsia"/>
              </w:rPr>
              <w:t>／</w:t>
            </w:r>
            <w:r w:rsidR="00820034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AD606C">
              <w:rPr>
                <w:rFonts w:asciiTheme="majorEastAsia" w:eastAsiaTheme="majorEastAsia" w:hAnsiTheme="majorEastAsia" w:hint="eastAsia"/>
              </w:rPr>
              <w:t>容量</w:t>
            </w:r>
            <w:r w:rsidR="00820034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820034" w:rsidRPr="00AD606C">
              <w:rPr>
                <w:rFonts w:asciiTheme="majorEastAsia" w:eastAsiaTheme="majorEastAsia" w:hAnsiTheme="majorEastAsia" w:hint="eastAsia"/>
              </w:rPr>
              <w:t>約</w:t>
            </w:r>
            <w:r w:rsidR="00820034"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</w:t>
            </w:r>
            <w:r w:rsidR="00820034" w:rsidRPr="00AD606C">
              <w:rPr>
                <w:rFonts w:asciiTheme="majorEastAsia" w:eastAsiaTheme="majorEastAsia" w:hAnsiTheme="majorEastAsia" w:hint="eastAsia"/>
              </w:rPr>
              <w:t>トン（ｍ</w:t>
            </w:r>
            <w:r w:rsidR="00820034" w:rsidRPr="00AD606C">
              <w:rPr>
                <w:rFonts w:asciiTheme="majorEastAsia" w:eastAsiaTheme="majorEastAsia" w:hAnsiTheme="majorEastAsia" w:hint="eastAsia"/>
                <w:vertAlign w:val="superscript"/>
              </w:rPr>
              <w:t>3</w:t>
            </w:r>
            <w:r w:rsidR="00820034" w:rsidRPr="00AD606C">
              <w:rPr>
                <w:rFonts w:asciiTheme="majorEastAsia" w:eastAsiaTheme="majorEastAsia" w:hAnsiTheme="majorEastAsia" w:hint="eastAsia"/>
              </w:rPr>
              <w:t>）</w:t>
            </w:r>
          </w:p>
          <w:p w:rsidR="00452737" w:rsidRPr="00AD606C" w:rsidRDefault="00452737" w:rsidP="00092C09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□無</w:t>
            </w:r>
          </w:p>
        </w:tc>
      </w:tr>
      <w:tr w:rsidR="00452737" w:rsidRPr="00AD606C" w:rsidTr="00EE76E9">
        <w:trPr>
          <w:trHeight w:val="454"/>
        </w:trPr>
        <w:tc>
          <w:tcPr>
            <w:tcW w:w="466" w:type="dxa"/>
            <w:vMerge/>
            <w:vAlign w:val="center"/>
          </w:tcPr>
          <w:p w:rsidR="00452737" w:rsidRPr="00AD606C" w:rsidRDefault="00452737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35" w:type="dxa"/>
            <w:vMerge/>
            <w:vAlign w:val="center"/>
          </w:tcPr>
          <w:p w:rsidR="00452737" w:rsidRPr="00AD606C" w:rsidRDefault="00452737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  <w:vAlign w:val="center"/>
          </w:tcPr>
          <w:p w:rsidR="00452737" w:rsidRPr="00AD606C" w:rsidRDefault="00452737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給水方法</w:t>
            </w:r>
          </w:p>
        </w:tc>
        <w:tc>
          <w:tcPr>
            <w:tcW w:w="7166" w:type="dxa"/>
            <w:gridSpan w:val="2"/>
            <w:vAlign w:val="center"/>
          </w:tcPr>
          <w:p w:rsidR="00452737" w:rsidRPr="00AD606C" w:rsidRDefault="00452737" w:rsidP="00092C09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□加圧（ポンプを使って送水）　□自然流下（自然と流れていく）</w:t>
            </w:r>
          </w:p>
        </w:tc>
      </w:tr>
      <w:tr w:rsidR="00452737" w:rsidRPr="00AD606C" w:rsidTr="00EE76E9">
        <w:trPr>
          <w:trHeight w:val="454"/>
        </w:trPr>
        <w:tc>
          <w:tcPr>
            <w:tcW w:w="466" w:type="dxa"/>
            <w:vMerge/>
            <w:vAlign w:val="center"/>
          </w:tcPr>
          <w:p w:rsidR="00452737" w:rsidRPr="00AD606C" w:rsidRDefault="00452737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35" w:type="dxa"/>
            <w:vMerge w:val="restart"/>
            <w:vAlign w:val="center"/>
          </w:tcPr>
          <w:p w:rsidR="00452737" w:rsidRPr="00AD606C" w:rsidRDefault="00452737" w:rsidP="0045273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管路</w:t>
            </w:r>
          </w:p>
        </w:tc>
        <w:tc>
          <w:tcPr>
            <w:tcW w:w="1701" w:type="dxa"/>
            <w:vAlign w:val="center"/>
          </w:tcPr>
          <w:p w:rsidR="00452737" w:rsidRPr="00AD606C" w:rsidRDefault="00452737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所在</w:t>
            </w:r>
          </w:p>
        </w:tc>
        <w:tc>
          <w:tcPr>
            <w:tcW w:w="7166" w:type="dxa"/>
            <w:gridSpan w:val="2"/>
            <w:vAlign w:val="center"/>
          </w:tcPr>
          <w:p w:rsidR="00452737" w:rsidRPr="00AD606C" w:rsidRDefault="00452737" w:rsidP="00092C09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□どこにあるか分か</w:t>
            </w:r>
            <w:r w:rsidR="009E22DC" w:rsidRPr="00AD606C">
              <w:rPr>
                <w:rFonts w:asciiTheme="majorEastAsia" w:eastAsiaTheme="majorEastAsia" w:hAnsiTheme="majorEastAsia" w:hint="eastAsia"/>
              </w:rPr>
              <w:t>っている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　□一部不明　　□全く分からない</w:t>
            </w:r>
          </w:p>
        </w:tc>
      </w:tr>
      <w:tr w:rsidR="00452737" w:rsidRPr="00AD606C" w:rsidTr="00EE76E9">
        <w:trPr>
          <w:trHeight w:val="454"/>
        </w:trPr>
        <w:tc>
          <w:tcPr>
            <w:tcW w:w="466" w:type="dxa"/>
            <w:vMerge/>
            <w:vAlign w:val="center"/>
          </w:tcPr>
          <w:p w:rsidR="00452737" w:rsidRPr="00AD606C" w:rsidRDefault="00452737" w:rsidP="00173241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635" w:type="dxa"/>
            <w:vMerge/>
            <w:vAlign w:val="center"/>
          </w:tcPr>
          <w:p w:rsidR="00452737" w:rsidRPr="00AD606C" w:rsidRDefault="00452737" w:rsidP="00173241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  <w:vAlign w:val="center"/>
          </w:tcPr>
          <w:p w:rsidR="00452737" w:rsidRPr="00AD606C" w:rsidRDefault="00452737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材質</w:t>
            </w:r>
          </w:p>
        </w:tc>
        <w:tc>
          <w:tcPr>
            <w:tcW w:w="7166" w:type="dxa"/>
            <w:gridSpan w:val="2"/>
            <w:vAlign w:val="center"/>
          </w:tcPr>
          <w:p w:rsidR="00452737" w:rsidRPr="00AD606C" w:rsidRDefault="00452737" w:rsidP="00092C09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□塩化ビニル管　□ポリエチレン管　□鉛管　□銅管　□ステンレス</w:t>
            </w:r>
            <w:r w:rsidR="005310A4">
              <w:rPr>
                <w:rFonts w:asciiTheme="majorEastAsia" w:eastAsiaTheme="majorEastAsia" w:hAnsiTheme="majorEastAsia" w:hint="eastAsia"/>
              </w:rPr>
              <w:t>鋼</w:t>
            </w:r>
            <w:r w:rsidRPr="00AD606C">
              <w:rPr>
                <w:rFonts w:asciiTheme="majorEastAsia" w:eastAsiaTheme="majorEastAsia" w:hAnsiTheme="majorEastAsia" w:hint="eastAsia"/>
              </w:rPr>
              <w:t>管</w:t>
            </w:r>
          </w:p>
          <w:p w:rsidR="00452737" w:rsidRPr="00AD606C" w:rsidRDefault="00452737" w:rsidP="00FD7094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□鉄管　□</w:t>
            </w:r>
            <w:r w:rsidRPr="00AD606C">
              <w:rPr>
                <w:rFonts w:asciiTheme="majorEastAsia" w:eastAsiaTheme="majorEastAsia" w:hAnsiTheme="major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52737" w:rsidRPr="00AD606C">
                    <w:rPr>
                      <w:rFonts w:asciiTheme="majorEastAsia" w:eastAsiaTheme="majorEastAsia" w:hAnsiTheme="majorEastAsia" w:hint="eastAsia"/>
                      <w:sz w:val="10"/>
                    </w:rPr>
                    <w:t>ちゅうてつ</w:t>
                  </w:r>
                </w:rt>
                <w:rubyBase>
                  <w:r w:rsidR="00452737" w:rsidRPr="00AD606C">
                    <w:rPr>
                      <w:rFonts w:asciiTheme="majorEastAsia" w:eastAsiaTheme="majorEastAsia" w:hAnsiTheme="majorEastAsia" w:hint="eastAsia"/>
                    </w:rPr>
                    <w:t>鋳鉄</w:t>
                  </w:r>
                </w:rubyBase>
              </w:ruby>
            </w:r>
            <w:r w:rsidRPr="00AD606C">
              <w:rPr>
                <w:rFonts w:asciiTheme="majorEastAsia" w:eastAsiaTheme="majorEastAsia" w:hAnsiTheme="majorEastAsia" w:hint="eastAsia"/>
              </w:rPr>
              <w:t>管　□ダクタイル</w:t>
            </w:r>
            <w:r w:rsidRPr="00AD606C">
              <w:rPr>
                <w:rFonts w:asciiTheme="majorEastAsia" w:eastAsiaTheme="majorEastAsia" w:hAnsiTheme="majorEastAsia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52737" w:rsidRPr="00AD606C">
                    <w:rPr>
                      <w:rFonts w:asciiTheme="majorEastAsia" w:eastAsiaTheme="majorEastAsia" w:hAnsiTheme="majorEastAsia" w:hint="eastAsia"/>
                      <w:sz w:val="10"/>
                    </w:rPr>
                    <w:t>ちゅうてつ</w:t>
                  </w:r>
                </w:rt>
                <w:rubyBase>
                  <w:r w:rsidR="00452737" w:rsidRPr="00AD606C">
                    <w:rPr>
                      <w:rFonts w:asciiTheme="majorEastAsia" w:eastAsiaTheme="majorEastAsia" w:hAnsiTheme="majorEastAsia" w:hint="eastAsia"/>
                    </w:rPr>
                    <w:t>鋳鉄</w:t>
                  </w:r>
                </w:rubyBase>
              </w:ruby>
            </w:r>
            <w:r w:rsidRPr="00AD606C">
              <w:rPr>
                <w:rFonts w:asciiTheme="majorEastAsia" w:eastAsiaTheme="majorEastAsia" w:hAnsiTheme="majorEastAsia" w:hint="eastAsia"/>
              </w:rPr>
              <w:t>管　□（　　　　　　　　　　）</w:t>
            </w:r>
          </w:p>
        </w:tc>
      </w:tr>
      <w:tr w:rsidR="00EE76E9" w:rsidRPr="00AD606C" w:rsidTr="00EE76E9">
        <w:trPr>
          <w:trHeight w:val="360"/>
        </w:trPr>
        <w:tc>
          <w:tcPr>
            <w:tcW w:w="1101" w:type="dxa"/>
            <w:gridSpan w:val="2"/>
            <w:vMerge w:val="restart"/>
            <w:vAlign w:val="center"/>
          </w:tcPr>
          <w:p w:rsidR="00EE76E9" w:rsidRPr="00AD606C" w:rsidRDefault="00EE76E9" w:rsidP="00ED0FD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塩素消毒</w:t>
            </w:r>
          </w:p>
        </w:tc>
        <w:tc>
          <w:tcPr>
            <w:tcW w:w="1701" w:type="dxa"/>
            <w:vMerge w:val="restart"/>
            <w:vAlign w:val="center"/>
          </w:tcPr>
          <w:p w:rsidR="00EE76E9" w:rsidRPr="00AD606C" w:rsidRDefault="00EE76E9" w:rsidP="00ED0FD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□有</w:t>
            </w:r>
          </w:p>
          <w:p w:rsidR="00EE76E9" w:rsidRPr="00AD606C" w:rsidRDefault="00EE76E9" w:rsidP="00ED0FD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□無</w:t>
            </w:r>
          </w:p>
        </w:tc>
        <w:tc>
          <w:tcPr>
            <w:tcW w:w="1134" w:type="dxa"/>
            <w:vAlign w:val="center"/>
          </w:tcPr>
          <w:p w:rsidR="00EE76E9" w:rsidRPr="006B1F77" w:rsidRDefault="00EE76E9" w:rsidP="00EE76E9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注入場所</w:t>
            </w:r>
          </w:p>
        </w:tc>
        <w:tc>
          <w:tcPr>
            <w:tcW w:w="6032" w:type="dxa"/>
            <w:vAlign w:val="center"/>
          </w:tcPr>
          <w:p w:rsidR="00EE76E9" w:rsidRPr="006B1F77" w:rsidRDefault="00EE76E9" w:rsidP="00ED0FD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□水源　□浄水施設　□給水タンク　□管路　□各宅内</w:t>
            </w:r>
          </w:p>
        </w:tc>
      </w:tr>
      <w:tr w:rsidR="00EE76E9" w:rsidRPr="00AD606C" w:rsidTr="00EE76E9">
        <w:trPr>
          <w:trHeight w:val="360"/>
        </w:trPr>
        <w:tc>
          <w:tcPr>
            <w:tcW w:w="1101" w:type="dxa"/>
            <w:gridSpan w:val="2"/>
            <w:vMerge/>
            <w:vAlign w:val="center"/>
          </w:tcPr>
          <w:p w:rsidR="00EE76E9" w:rsidRPr="00AD606C" w:rsidRDefault="00EE76E9" w:rsidP="00ED0FD1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  <w:vMerge/>
            <w:vAlign w:val="center"/>
          </w:tcPr>
          <w:p w:rsidR="00EE76E9" w:rsidRPr="00AD606C" w:rsidRDefault="00EE76E9" w:rsidP="00ED0FD1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Align w:val="center"/>
          </w:tcPr>
          <w:p w:rsidR="00EE76E9" w:rsidRDefault="00EE76E9" w:rsidP="00EE76E9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使用薬剤</w:t>
            </w:r>
          </w:p>
        </w:tc>
        <w:tc>
          <w:tcPr>
            <w:tcW w:w="6032" w:type="dxa"/>
            <w:vAlign w:val="center"/>
          </w:tcPr>
          <w:p w:rsidR="00EE76E9" w:rsidRPr="00EE76E9" w:rsidRDefault="00EE76E9" w:rsidP="00EE76E9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□錠剤　□粉末　□液体　／商品名</w:t>
            </w:r>
            <w:r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u w:val="single"/>
              </w:rPr>
              <w:t xml:space="preserve">　</w:t>
            </w:r>
            <w:r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</w:t>
            </w:r>
          </w:p>
        </w:tc>
      </w:tr>
      <w:tr w:rsidR="00EE76E9" w:rsidRPr="00AD606C" w:rsidTr="00EE76E9">
        <w:trPr>
          <w:trHeight w:val="360"/>
        </w:trPr>
        <w:tc>
          <w:tcPr>
            <w:tcW w:w="1101" w:type="dxa"/>
            <w:gridSpan w:val="2"/>
            <w:vMerge/>
            <w:vAlign w:val="center"/>
          </w:tcPr>
          <w:p w:rsidR="00EE76E9" w:rsidRPr="00AD606C" w:rsidRDefault="00EE76E9" w:rsidP="00ED0FD1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01" w:type="dxa"/>
            <w:vMerge/>
            <w:vAlign w:val="center"/>
          </w:tcPr>
          <w:p w:rsidR="00EE76E9" w:rsidRPr="00AD606C" w:rsidRDefault="00EE76E9" w:rsidP="00ED0FD1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vAlign w:val="center"/>
          </w:tcPr>
          <w:p w:rsidR="00EE76E9" w:rsidRDefault="00EE76E9" w:rsidP="00EE76E9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使用量</w:t>
            </w:r>
          </w:p>
        </w:tc>
        <w:tc>
          <w:tcPr>
            <w:tcW w:w="6032" w:type="dxa"/>
            <w:vAlign w:val="center"/>
          </w:tcPr>
          <w:p w:rsidR="00EE76E9" w:rsidRPr="00AD606C" w:rsidRDefault="00EE76E9" w:rsidP="00EE76E9">
            <w:pPr>
              <w:widowControl/>
              <w:rPr>
                <w:rFonts w:asciiTheme="majorEastAsia" w:eastAsiaTheme="majorEastAsia" w:hAnsiTheme="majorEastAsia"/>
              </w:rPr>
            </w:pPr>
          </w:p>
        </w:tc>
      </w:tr>
      <w:tr w:rsidR="00775EFD" w:rsidRPr="00AD606C" w:rsidTr="00EE76E9">
        <w:trPr>
          <w:trHeight w:val="454"/>
        </w:trPr>
        <w:tc>
          <w:tcPr>
            <w:tcW w:w="1101" w:type="dxa"/>
            <w:gridSpan w:val="2"/>
            <w:vAlign w:val="center"/>
          </w:tcPr>
          <w:p w:rsidR="00775EFD" w:rsidRPr="00AD606C" w:rsidRDefault="00775EFD" w:rsidP="00ED0FD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水質検査</w:t>
            </w:r>
          </w:p>
        </w:tc>
        <w:tc>
          <w:tcPr>
            <w:tcW w:w="1701" w:type="dxa"/>
            <w:vAlign w:val="center"/>
          </w:tcPr>
          <w:p w:rsidR="00775EFD" w:rsidRPr="00AD606C" w:rsidRDefault="00775EFD" w:rsidP="00ED0FD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□有（飲み水）</w:t>
            </w:r>
          </w:p>
          <w:p w:rsidR="00775EFD" w:rsidRPr="00AD606C" w:rsidRDefault="00775EFD" w:rsidP="00ED0FD1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□有（水源</w:t>
            </w:r>
            <w:r w:rsidRPr="00AD606C">
              <w:rPr>
                <w:rFonts w:asciiTheme="majorEastAsia" w:eastAsiaTheme="majorEastAsia" w:hAnsiTheme="majorEastAsia" w:hint="eastAsia"/>
              </w:rPr>
              <w:t>）</w:t>
            </w:r>
          </w:p>
          <w:p w:rsidR="00775EFD" w:rsidRPr="00AD606C" w:rsidRDefault="00775EFD" w:rsidP="00ED0FD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□無</w:t>
            </w:r>
          </w:p>
        </w:tc>
        <w:tc>
          <w:tcPr>
            <w:tcW w:w="7166" w:type="dxa"/>
            <w:gridSpan w:val="2"/>
            <w:vAlign w:val="center"/>
          </w:tcPr>
          <w:p w:rsidR="00775EFD" w:rsidRPr="00AD606C" w:rsidRDefault="00775EFD" w:rsidP="00ED0FD1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頻度　／</w:t>
            </w:r>
            <w:r w:rsidRPr="00AD606C">
              <w:rPr>
                <w:rFonts w:asciiTheme="majorEastAsia" w:eastAsiaTheme="majorEastAsia" w:hAnsiTheme="majorEastAsia" w:hint="eastAsia"/>
              </w:rPr>
              <w:t>□１ヶ月　□３ヶ月　□１年　ごと</w:t>
            </w:r>
          </w:p>
          <w:p w:rsidR="00775EFD" w:rsidRPr="00AD606C" w:rsidRDefault="00775EFD" w:rsidP="00ED0FD1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項目　／</w:t>
            </w:r>
            <w:r w:rsidR="00FD6CAA">
              <w:rPr>
                <w:rFonts w:asciiTheme="majorEastAsia" w:eastAsiaTheme="majorEastAsia" w:hAnsiTheme="majorEastAsia" w:hint="eastAsia"/>
              </w:rPr>
              <w:t>□１０項目　□１１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項目　</w:t>
            </w:r>
            <w:r w:rsidR="005A58EE">
              <w:rPr>
                <w:rFonts w:asciiTheme="majorEastAsia" w:eastAsiaTheme="majorEastAsia" w:hAnsiTheme="majorEastAsia" w:hint="eastAsia"/>
              </w:rPr>
              <w:t>□３９</w:t>
            </w:r>
            <w:r>
              <w:rPr>
                <w:rFonts w:asciiTheme="majorEastAsia" w:eastAsiaTheme="majorEastAsia" w:hAnsiTheme="majorEastAsia" w:hint="eastAsia"/>
              </w:rPr>
              <w:t xml:space="preserve">項目　</w:t>
            </w:r>
            <w:r w:rsidRPr="00AD606C">
              <w:rPr>
                <w:rFonts w:asciiTheme="majorEastAsia" w:eastAsiaTheme="majorEastAsia" w:hAnsiTheme="majorEastAsia" w:hint="eastAsia"/>
              </w:rPr>
              <w:t>□５１項目　□（　　　）</w:t>
            </w:r>
          </w:p>
          <w:p w:rsidR="00775EFD" w:rsidRPr="00AD606C" w:rsidRDefault="00775EFD" w:rsidP="00ED0FD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　⇒水質検査項目は別紙</w:t>
            </w:r>
          </w:p>
        </w:tc>
      </w:tr>
      <w:tr w:rsidR="00775EFD" w:rsidRPr="00AD606C" w:rsidTr="00EE76E9">
        <w:trPr>
          <w:trHeight w:val="454"/>
        </w:trPr>
        <w:tc>
          <w:tcPr>
            <w:tcW w:w="1101" w:type="dxa"/>
            <w:gridSpan w:val="2"/>
            <w:vAlign w:val="center"/>
          </w:tcPr>
          <w:p w:rsidR="00775EFD" w:rsidRPr="00AD606C" w:rsidRDefault="00775EFD" w:rsidP="0017324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施設台帳</w:t>
            </w:r>
          </w:p>
        </w:tc>
        <w:tc>
          <w:tcPr>
            <w:tcW w:w="1701" w:type="dxa"/>
            <w:vAlign w:val="center"/>
          </w:tcPr>
          <w:p w:rsidR="00775EFD" w:rsidRPr="00AD606C" w:rsidRDefault="00775EFD" w:rsidP="00735E7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有無</w:t>
            </w:r>
          </w:p>
        </w:tc>
        <w:tc>
          <w:tcPr>
            <w:tcW w:w="7166" w:type="dxa"/>
            <w:gridSpan w:val="2"/>
            <w:vAlign w:val="center"/>
          </w:tcPr>
          <w:p w:rsidR="00775EFD" w:rsidRPr="00AD606C" w:rsidRDefault="00775EFD" w:rsidP="00AF1B80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□有　　　□一部有　　　□無</w:t>
            </w:r>
          </w:p>
        </w:tc>
      </w:tr>
      <w:tr w:rsidR="00775EFD" w:rsidRPr="00AD606C" w:rsidTr="00EE76E9">
        <w:trPr>
          <w:trHeight w:val="454"/>
        </w:trPr>
        <w:tc>
          <w:tcPr>
            <w:tcW w:w="1101" w:type="dxa"/>
            <w:gridSpan w:val="2"/>
            <w:vAlign w:val="center"/>
          </w:tcPr>
          <w:p w:rsidR="00775EFD" w:rsidRPr="00AD606C" w:rsidRDefault="00775EFD" w:rsidP="00ED0FD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管理者</w:t>
            </w:r>
          </w:p>
        </w:tc>
        <w:tc>
          <w:tcPr>
            <w:tcW w:w="1701" w:type="dxa"/>
            <w:vAlign w:val="center"/>
          </w:tcPr>
          <w:p w:rsidR="00775EFD" w:rsidRPr="00AD606C" w:rsidRDefault="00775EFD" w:rsidP="00ED0FD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有無</w:t>
            </w:r>
          </w:p>
        </w:tc>
        <w:tc>
          <w:tcPr>
            <w:tcW w:w="7166" w:type="dxa"/>
            <w:gridSpan w:val="2"/>
            <w:vAlign w:val="center"/>
          </w:tcPr>
          <w:p w:rsidR="00775EFD" w:rsidRPr="00AD606C" w:rsidRDefault="00775EFD" w:rsidP="00ED0FD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□有　／□当番制（　　　　）　□特定（　　　　）　□管理会社に委託</w:t>
            </w:r>
          </w:p>
          <w:p w:rsidR="00775EFD" w:rsidRPr="00AD606C" w:rsidRDefault="00775EFD" w:rsidP="00ED0FD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□無</w:t>
            </w:r>
          </w:p>
        </w:tc>
      </w:tr>
      <w:tr w:rsidR="00775EFD" w:rsidRPr="00AD606C" w:rsidTr="00EE76E9">
        <w:trPr>
          <w:trHeight w:val="454"/>
        </w:trPr>
        <w:tc>
          <w:tcPr>
            <w:tcW w:w="1101" w:type="dxa"/>
            <w:gridSpan w:val="2"/>
            <w:vAlign w:val="center"/>
          </w:tcPr>
          <w:p w:rsidR="00775EFD" w:rsidRPr="00AD606C" w:rsidRDefault="00775EFD" w:rsidP="00ED0FD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使用料金</w:t>
            </w:r>
          </w:p>
        </w:tc>
        <w:tc>
          <w:tcPr>
            <w:tcW w:w="1701" w:type="dxa"/>
            <w:vAlign w:val="center"/>
          </w:tcPr>
          <w:p w:rsidR="00775EFD" w:rsidRPr="00AD606C" w:rsidRDefault="00775EFD" w:rsidP="00ED0FD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有無</w:t>
            </w:r>
          </w:p>
        </w:tc>
        <w:tc>
          <w:tcPr>
            <w:tcW w:w="7166" w:type="dxa"/>
            <w:gridSpan w:val="2"/>
            <w:vAlign w:val="center"/>
          </w:tcPr>
          <w:p w:rsidR="00775EFD" w:rsidRPr="00AD606C" w:rsidRDefault="00775EFD" w:rsidP="00ED0FD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□有　／□使用量制　□定額制　□自治会費等に含む　□（　　　　　）</w:t>
            </w:r>
          </w:p>
          <w:p w:rsidR="00775EFD" w:rsidRPr="00AD606C" w:rsidRDefault="00775EFD" w:rsidP="00ED0FD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□無　／□無料</w:t>
            </w:r>
          </w:p>
        </w:tc>
      </w:tr>
    </w:tbl>
    <w:p w:rsidR="000C6DFF" w:rsidRPr="00AD606C" w:rsidRDefault="000C6DFF" w:rsidP="00ED0CEC">
      <w:pPr>
        <w:widowControl/>
        <w:jc w:val="left"/>
        <w:rPr>
          <w:rFonts w:asciiTheme="majorEastAsia" w:eastAsiaTheme="majorEastAsia" w:hAnsiTheme="majorEastAsia"/>
          <w:b/>
        </w:rPr>
      </w:pPr>
      <w:r w:rsidRPr="00AD606C">
        <w:rPr>
          <w:rFonts w:asciiTheme="majorEastAsia" w:eastAsiaTheme="majorEastAsia" w:hAnsiTheme="majorEastAsia" w:hint="eastAsia"/>
          <w:b/>
        </w:rPr>
        <w:lastRenderedPageBreak/>
        <w:t>６　相談後</w:t>
      </w:r>
      <w:r w:rsidR="005F5619">
        <w:rPr>
          <w:rFonts w:asciiTheme="majorEastAsia" w:eastAsiaTheme="majorEastAsia" w:hAnsiTheme="majorEastAsia" w:hint="eastAsia"/>
          <w:b/>
        </w:rPr>
        <w:t>、相談者以外の関係者との</w:t>
      </w:r>
      <w:r w:rsidRPr="00AD606C">
        <w:rPr>
          <w:rFonts w:asciiTheme="majorEastAsia" w:eastAsiaTheme="majorEastAsia" w:hAnsiTheme="majorEastAsia" w:hint="eastAsia"/>
          <w:b/>
        </w:rPr>
        <w:t>確認</w:t>
      </w:r>
      <w:r w:rsidR="005265A1" w:rsidRPr="005F5619">
        <w:rPr>
          <w:rFonts w:asciiTheme="majorEastAsia" w:eastAsiaTheme="majorEastAsia" w:hAnsiTheme="majorEastAsia" w:hint="eastAsia"/>
        </w:rPr>
        <w:t>（所管部署ならびに関係部署）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2268"/>
        <w:gridCol w:w="7087"/>
      </w:tblGrid>
      <w:tr w:rsidR="00160A99" w:rsidRPr="00AD606C" w:rsidTr="005F5619">
        <w:trPr>
          <w:trHeight w:val="510"/>
        </w:trPr>
        <w:tc>
          <w:tcPr>
            <w:tcW w:w="2802" w:type="dxa"/>
            <w:gridSpan w:val="2"/>
            <w:vAlign w:val="center"/>
          </w:tcPr>
          <w:p w:rsidR="00160A99" w:rsidRPr="00AD606C" w:rsidRDefault="00160A99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対象施設位置</w:t>
            </w:r>
          </w:p>
        </w:tc>
        <w:tc>
          <w:tcPr>
            <w:tcW w:w="7087" w:type="dxa"/>
            <w:vAlign w:val="center"/>
          </w:tcPr>
          <w:p w:rsidR="00160A99" w:rsidRPr="00AD606C" w:rsidRDefault="00160A99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□地図</w:t>
            </w:r>
            <w:r w:rsidR="003471EA" w:rsidRPr="00AD606C">
              <w:rPr>
                <w:rFonts w:asciiTheme="majorEastAsia" w:eastAsiaTheme="majorEastAsia" w:hAnsiTheme="majorEastAsia" w:hint="eastAsia"/>
              </w:rPr>
              <w:t xml:space="preserve">　／□確認可　　□確認不可</w:t>
            </w:r>
          </w:p>
        </w:tc>
      </w:tr>
      <w:tr w:rsidR="00406C7E" w:rsidRPr="00AD606C" w:rsidTr="005F5619">
        <w:trPr>
          <w:trHeight w:val="676"/>
        </w:trPr>
        <w:tc>
          <w:tcPr>
            <w:tcW w:w="2802" w:type="dxa"/>
            <w:gridSpan w:val="2"/>
            <w:vMerge w:val="restart"/>
            <w:vAlign w:val="center"/>
          </w:tcPr>
          <w:p w:rsidR="00406C7E" w:rsidRPr="00AD606C" w:rsidRDefault="00406C7E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関係機関部署</w:t>
            </w:r>
          </w:p>
        </w:tc>
        <w:tc>
          <w:tcPr>
            <w:tcW w:w="7087" w:type="dxa"/>
            <w:vAlign w:val="center"/>
          </w:tcPr>
          <w:p w:rsidR="00406C7E" w:rsidRPr="00AD606C" w:rsidRDefault="00406C7E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□近隣水道事業者　／担当部署（担当者）</w:t>
            </w:r>
            <w:r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　　　</w:t>
            </w:r>
          </w:p>
        </w:tc>
      </w:tr>
      <w:tr w:rsidR="00406C7E" w:rsidRPr="00AD606C" w:rsidTr="005F5619">
        <w:trPr>
          <w:trHeight w:val="828"/>
        </w:trPr>
        <w:tc>
          <w:tcPr>
            <w:tcW w:w="2802" w:type="dxa"/>
            <w:gridSpan w:val="2"/>
            <w:vMerge/>
            <w:vAlign w:val="center"/>
          </w:tcPr>
          <w:p w:rsidR="00406C7E" w:rsidRPr="00AD606C" w:rsidRDefault="00406C7E" w:rsidP="000C6DFF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7" w:type="dxa"/>
            <w:vAlign w:val="center"/>
          </w:tcPr>
          <w:p w:rsidR="00406C7E" w:rsidRPr="00AD606C" w:rsidRDefault="00406C7E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□都道府県　／□県庁　（　　　　　　　　　　課）</w:t>
            </w:r>
          </w:p>
          <w:p w:rsidR="00406C7E" w:rsidRPr="00AD606C" w:rsidRDefault="00406C7E" w:rsidP="000C6DFF">
            <w:pPr>
              <w:widowControl/>
              <w:ind w:firstLineChars="700" w:firstLine="1470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□保健所（　　　　　　　　保健所</w:t>
            </w:r>
            <w:r>
              <w:rPr>
                <w:rFonts w:asciiTheme="majorEastAsia" w:eastAsiaTheme="majorEastAsia" w:hAnsiTheme="majorEastAsia" w:hint="eastAsia"/>
              </w:rPr>
              <w:t>・健康福祉事務所</w:t>
            </w:r>
            <w:r w:rsidRPr="00AD606C">
              <w:rPr>
                <w:rFonts w:asciiTheme="majorEastAsia" w:eastAsiaTheme="majorEastAsia" w:hAnsiTheme="majorEastAsia" w:hint="eastAsia"/>
              </w:rPr>
              <w:t>）</w:t>
            </w:r>
          </w:p>
        </w:tc>
      </w:tr>
      <w:tr w:rsidR="00406C7E" w:rsidRPr="00AD606C" w:rsidTr="005F5619">
        <w:trPr>
          <w:trHeight w:val="454"/>
        </w:trPr>
        <w:tc>
          <w:tcPr>
            <w:tcW w:w="2802" w:type="dxa"/>
            <w:gridSpan w:val="2"/>
            <w:vMerge/>
            <w:vAlign w:val="center"/>
          </w:tcPr>
          <w:p w:rsidR="00406C7E" w:rsidRPr="00AD606C" w:rsidRDefault="00406C7E" w:rsidP="000C6DFF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7" w:type="dxa"/>
            <w:vAlign w:val="center"/>
          </w:tcPr>
          <w:p w:rsidR="00406C7E" w:rsidRPr="00406C7E" w:rsidRDefault="00406C7E" w:rsidP="000C6DFF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□市町村担当</w:t>
            </w:r>
            <w:r w:rsidRPr="00AD606C">
              <w:rPr>
                <w:rFonts w:asciiTheme="majorEastAsia" w:eastAsiaTheme="majorEastAsia" w:hAnsiTheme="majorEastAsia" w:hint="eastAsia"/>
              </w:rPr>
              <w:t>部署（　　　　　　　　　　　　　　　　　　　　　）</w:t>
            </w:r>
          </w:p>
        </w:tc>
      </w:tr>
      <w:tr w:rsidR="00406C7E" w:rsidRPr="00AD606C" w:rsidTr="005F5619">
        <w:trPr>
          <w:trHeight w:val="454"/>
        </w:trPr>
        <w:tc>
          <w:tcPr>
            <w:tcW w:w="2802" w:type="dxa"/>
            <w:gridSpan w:val="2"/>
            <w:vMerge/>
            <w:vAlign w:val="center"/>
          </w:tcPr>
          <w:p w:rsidR="00406C7E" w:rsidRPr="00AD606C" w:rsidRDefault="00406C7E" w:rsidP="000C6DFF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7" w:type="dxa"/>
            <w:vAlign w:val="center"/>
          </w:tcPr>
          <w:p w:rsidR="00406C7E" w:rsidRPr="00AD606C" w:rsidRDefault="00406C7E" w:rsidP="00406C7E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□下水道関係部署　／□都道府県　□市町村　□（　　　　　　　）</w:t>
            </w:r>
          </w:p>
        </w:tc>
      </w:tr>
      <w:tr w:rsidR="00406C7E" w:rsidRPr="00AD606C" w:rsidTr="005F5619">
        <w:trPr>
          <w:trHeight w:val="454"/>
        </w:trPr>
        <w:tc>
          <w:tcPr>
            <w:tcW w:w="2802" w:type="dxa"/>
            <w:gridSpan w:val="2"/>
            <w:vMerge/>
            <w:vAlign w:val="center"/>
          </w:tcPr>
          <w:p w:rsidR="00406C7E" w:rsidRPr="00AD606C" w:rsidRDefault="00406C7E" w:rsidP="000C6DFF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7087" w:type="dxa"/>
            <w:vAlign w:val="center"/>
          </w:tcPr>
          <w:p w:rsidR="00406C7E" w:rsidRPr="00AD606C" w:rsidRDefault="00406C7E" w:rsidP="00406C7E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□（　　　　　　　　　　　　　　　　　　　　　　　　　　　　）</w:t>
            </w:r>
          </w:p>
        </w:tc>
      </w:tr>
      <w:tr w:rsidR="005F5619" w:rsidRPr="00AD606C" w:rsidTr="00D95DC9">
        <w:trPr>
          <w:trHeight w:val="1078"/>
        </w:trPr>
        <w:tc>
          <w:tcPr>
            <w:tcW w:w="534" w:type="dxa"/>
            <w:vMerge w:val="restart"/>
            <w:vAlign w:val="center"/>
          </w:tcPr>
          <w:p w:rsidR="005F5619" w:rsidRPr="00AD606C" w:rsidRDefault="005F5619" w:rsidP="005F5619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補助金</w:t>
            </w:r>
          </w:p>
        </w:tc>
        <w:tc>
          <w:tcPr>
            <w:tcW w:w="2268" w:type="dxa"/>
            <w:vAlign w:val="center"/>
          </w:tcPr>
          <w:p w:rsidR="009E4F78" w:rsidRDefault="005F5619" w:rsidP="00ED0FD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飲料水供給施設に</w:t>
            </w:r>
          </w:p>
          <w:p w:rsidR="005F5619" w:rsidRDefault="005F5619" w:rsidP="00ED0FD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対する補助金の有無</w:t>
            </w:r>
          </w:p>
          <w:p w:rsidR="005F5619" w:rsidRPr="00AD606C" w:rsidRDefault="005F5619" w:rsidP="00ED0FD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（受付機関）</w:t>
            </w:r>
          </w:p>
        </w:tc>
        <w:tc>
          <w:tcPr>
            <w:tcW w:w="7087" w:type="dxa"/>
            <w:vAlign w:val="center"/>
          </w:tcPr>
          <w:p w:rsidR="005F5619" w:rsidRPr="00AD606C" w:rsidRDefault="005F5619" w:rsidP="00ED0FD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□有　／補助金名称　</w:t>
            </w:r>
            <w:r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　　　　　　　　　　　　</w:t>
            </w:r>
          </w:p>
          <w:p w:rsidR="005F5619" w:rsidRPr="00AD606C" w:rsidRDefault="005F5619" w:rsidP="00ED0FD1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□無</w:t>
            </w:r>
          </w:p>
        </w:tc>
      </w:tr>
      <w:tr w:rsidR="005F5619" w:rsidRPr="00AD606C" w:rsidTr="005F5619">
        <w:trPr>
          <w:trHeight w:val="1577"/>
        </w:trPr>
        <w:tc>
          <w:tcPr>
            <w:tcW w:w="534" w:type="dxa"/>
            <w:vMerge/>
            <w:vAlign w:val="center"/>
          </w:tcPr>
          <w:p w:rsidR="005F5619" w:rsidRPr="00AD606C" w:rsidRDefault="005F5619" w:rsidP="000C6DFF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9E4F78" w:rsidRDefault="005F5619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飲料水供給施設に</w:t>
            </w:r>
          </w:p>
          <w:p w:rsidR="005F5619" w:rsidRDefault="005F5619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対する補助金の有無</w:t>
            </w:r>
          </w:p>
          <w:p w:rsidR="005F5619" w:rsidRPr="00AD606C" w:rsidRDefault="005F5619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（関係機関）</w:t>
            </w:r>
          </w:p>
        </w:tc>
        <w:tc>
          <w:tcPr>
            <w:tcW w:w="7087" w:type="dxa"/>
            <w:vAlign w:val="center"/>
          </w:tcPr>
          <w:p w:rsidR="005F5619" w:rsidRPr="00AD606C" w:rsidRDefault="005F5619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□有　／</w:t>
            </w:r>
            <w:r>
              <w:rPr>
                <w:rFonts w:asciiTheme="majorEastAsia" w:eastAsiaTheme="majorEastAsia" w:hAnsiTheme="majorEastAsia" w:hint="eastAsia"/>
              </w:rPr>
              <w:t>□水道事業者</w:t>
            </w:r>
            <w:r w:rsidRPr="00AD606C">
              <w:rPr>
                <w:rFonts w:asciiTheme="majorEastAsia" w:eastAsiaTheme="majorEastAsia" w:hAnsiTheme="majorEastAsia" w:hint="eastAsia"/>
              </w:rPr>
              <w:t xml:space="preserve">　□都道府県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AD606C">
              <w:rPr>
                <w:rFonts w:asciiTheme="majorEastAsia" w:eastAsiaTheme="majorEastAsia" w:hAnsiTheme="majorEastAsia" w:hint="eastAsia"/>
              </w:rPr>
              <w:t>□市町村</w:t>
            </w:r>
          </w:p>
          <w:p w:rsidR="005F5619" w:rsidRPr="00AD606C" w:rsidRDefault="005F5619" w:rsidP="000C6DFF">
            <w:pPr>
              <w:widowControl/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所管部署名　</w:t>
            </w:r>
            <w:r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　　　　　　　</w:t>
            </w:r>
          </w:p>
          <w:p w:rsidR="005F5619" w:rsidRPr="00AD606C" w:rsidRDefault="005F5619" w:rsidP="000C6DFF">
            <w:pPr>
              <w:widowControl/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補助金名称　</w:t>
            </w:r>
            <w:r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　　　　　　　　　　</w:t>
            </w:r>
          </w:p>
          <w:p w:rsidR="005F5619" w:rsidRPr="00AD606C" w:rsidRDefault="005F5619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□無</w:t>
            </w:r>
          </w:p>
        </w:tc>
      </w:tr>
      <w:tr w:rsidR="005F5619" w:rsidRPr="00AD606C" w:rsidTr="00731354">
        <w:trPr>
          <w:trHeight w:val="1076"/>
        </w:trPr>
        <w:tc>
          <w:tcPr>
            <w:tcW w:w="534" w:type="dxa"/>
            <w:vMerge w:val="restart"/>
            <w:vAlign w:val="center"/>
          </w:tcPr>
          <w:p w:rsidR="005F5619" w:rsidRPr="00AD606C" w:rsidRDefault="005F5619" w:rsidP="005F561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上</w:t>
            </w:r>
            <w:r w:rsidRPr="00AD606C">
              <w:rPr>
                <w:rFonts w:asciiTheme="majorEastAsia" w:eastAsiaTheme="majorEastAsia" w:hAnsiTheme="majorEastAsia" w:hint="eastAsia"/>
              </w:rPr>
              <w:t>水道</w:t>
            </w:r>
          </w:p>
        </w:tc>
        <w:tc>
          <w:tcPr>
            <w:tcW w:w="2268" w:type="dxa"/>
            <w:vAlign w:val="center"/>
          </w:tcPr>
          <w:p w:rsidR="005F5619" w:rsidRPr="00AD606C" w:rsidRDefault="005F5619" w:rsidP="007C0D79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近隣の水道事業者</w:t>
            </w:r>
          </w:p>
        </w:tc>
        <w:tc>
          <w:tcPr>
            <w:tcW w:w="7087" w:type="dxa"/>
            <w:vAlign w:val="center"/>
          </w:tcPr>
          <w:p w:rsidR="005F5619" w:rsidRPr="00AD606C" w:rsidRDefault="005F5619" w:rsidP="007C0D79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□公営（　　　　　　　　　　　　　　　　　　　　　　　　）</w:t>
            </w:r>
          </w:p>
          <w:p w:rsidR="005F5619" w:rsidRPr="00AD606C" w:rsidRDefault="005F5619" w:rsidP="007C0D79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□民営（地元営）</w:t>
            </w:r>
          </w:p>
          <w:p w:rsidR="005F5619" w:rsidRPr="00AD606C" w:rsidRDefault="005F5619" w:rsidP="007C0D79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□その他（　　　　　　　　　　　　　　　　　　　　　　　）</w:t>
            </w:r>
          </w:p>
        </w:tc>
      </w:tr>
      <w:tr w:rsidR="005F5619" w:rsidRPr="00AD606C" w:rsidTr="005F5619">
        <w:trPr>
          <w:trHeight w:val="1439"/>
        </w:trPr>
        <w:tc>
          <w:tcPr>
            <w:tcW w:w="534" w:type="dxa"/>
            <w:vMerge/>
            <w:vAlign w:val="center"/>
          </w:tcPr>
          <w:p w:rsidR="005F5619" w:rsidRPr="00AD606C" w:rsidRDefault="005F5619" w:rsidP="003471EA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5F5619" w:rsidRDefault="005F5619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近隣水道事業者の</w:t>
            </w:r>
          </w:p>
          <w:p w:rsidR="005F5619" w:rsidRPr="00AD606C" w:rsidRDefault="005F5619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給水区域</w:t>
            </w:r>
          </w:p>
        </w:tc>
        <w:tc>
          <w:tcPr>
            <w:tcW w:w="7087" w:type="dxa"/>
            <w:vAlign w:val="center"/>
          </w:tcPr>
          <w:p w:rsidR="005F5619" w:rsidRPr="00AD606C" w:rsidRDefault="005F5619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対象の飲料水供給施設は近隣水道事業者の</w:t>
            </w:r>
          </w:p>
          <w:p w:rsidR="005F5619" w:rsidRPr="00AD606C" w:rsidRDefault="005F5619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　□給水区域内</w:t>
            </w:r>
          </w:p>
          <w:p w:rsidR="005F5619" w:rsidRPr="00AD606C" w:rsidRDefault="005F5619" w:rsidP="000C6DFF">
            <w:pPr>
              <w:widowControl/>
              <w:rPr>
                <w:rFonts w:asciiTheme="majorEastAsia" w:eastAsiaTheme="majorEastAsia" w:hAnsiTheme="majorEastAsia"/>
                <w:u w:val="single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 xml:space="preserve">　□給水区域外　／給水区域からの距離　</w:t>
            </w:r>
            <w:r w:rsidRPr="00AD606C">
              <w:rPr>
                <w:rFonts w:asciiTheme="majorEastAsia" w:eastAsiaTheme="majorEastAsia" w:hAnsiTheme="majorEastAsia" w:hint="eastAsia"/>
                <w:u w:val="single"/>
              </w:rPr>
              <w:t xml:space="preserve">　　　　　　km　</w:t>
            </w:r>
          </w:p>
          <w:p w:rsidR="005F5619" w:rsidRDefault="005F5619" w:rsidP="003471EA">
            <w:pPr>
              <w:widowControl/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※近隣水道事業者の給水区域を地図上で確認する</w:t>
            </w:r>
          </w:p>
          <w:p w:rsidR="007333B4" w:rsidRPr="00AD606C" w:rsidRDefault="007333B4" w:rsidP="003471EA">
            <w:pPr>
              <w:widowControl/>
              <w:ind w:firstLineChars="100" w:firstLine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※給水区域は、近隣水道事業者に確認すること</w:t>
            </w:r>
          </w:p>
        </w:tc>
      </w:tr>
      <w:tr w:rsidR="005F5619" w:rsidRPr="00AD606C" w:rsidTr="00D95DC9">
        <w:trPr>
          <w:trHeight w:val="1144"/>
        </w:trPr>
        <w:tc>
          <w:tcPr>
            <w:tcW w:w="534" w:type="dxa"/>
            <w:vMerge/>
            <w:vAlign w:val="center"/>
          </w:tcPr>
          <w:p w:rsidR="005F5619" w:rsidRPr="00AD606C" w:rsidRDefault="005F5619" w:rsidP="000C6DF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5F5619" w:rsidRPr="00AD606C" w:rsidRDefault="005F5619" w:rsidP="003471EA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現時点での上水道への接続可否</w:t>
            </w:r>
          </w:p>
        </w:tc>
        <w:tc>
          <w:tcPr>
            <w:tcW w:w="7087" w:type="dxa"/>
            <w:vAlign w:val="center"/>
          </w:tcPr>
          <w:p w:rsidR="005F5619" w:rsidRPr="00AD606C" w:rsidRDefault="005F5619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□可</w:t>
            </w:r>
          </w:p>
          <w:p w:rsidR="005F5619" w:rsidRPr="00AD606C" w:rsidRDefault="005F5619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□状況次第で対応可能</w:t>
            </w:r>
          </w:p>
          <w:p w:rsidR="005F5619" w:rsidRPr="00AD606C" w:rsidRDefault="005F5619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□不可　／理由（　　　　　　　　　　　　　　　　　　　　　　）</w:t>
            </w:r>
          </w:p>
        </w:tc>
      </w:tr>
      <w:tr w:rsidR="005F5619" w:rsidRPr="00AD606C" w:rsidTr="005F5619">
        <w:trPr>
          <w:trHeight w:val="874"/>
        </w:trPr>
        <w:tc>
          <w:tcPr>
            <w:tcW w:w="534" w:type="dxa"/>
            <w:vMerge/>
            <w:vAlign w:val="center"/>
          </w:tcPr>
          <w:p w:rsidR="005F5619" w:rsidRPr="00AD606C" w:rsidRDefault="005F5619" w:rsidP="000C6DFF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2F0475" w:rsidRDefault="002F0475" w:rsidP="002F0475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給水</w:t>
            </w:r>
            <w:r>
              <w:rPr>
                <w:rFonts w:asciiTheme="majorEastAsia" w:eastAsiaTheme="majorEastAsia" w:hAnsiTheme="majorEastAsia" w:hint="eastAsia"/>
              </w:rPr>
              <w:t>活動の可否</w:t>
            </w:r>
          </w:p>
          <w:p w:rsidR="005F5619" w:rsidRPr="00AD606C" w:rsidRDefault="002F0475" w:rsidP="002F0475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（給水車での配達）</w:t>
            </w:r>
          </w:p>
        </w:tc>
        <w:tc>
          <w:tcPr>
            <w:tcW w:w="7087" w:type="dxa"/>
            <w:vAlign w:val="center"/>
          </w:tcPr>
          <w:p w:rsidR="005F5619" w:rsidRPr="00AD606C" w:rsidRDefault="005F5619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□可</w:t>
            </w:r>
          </w:p>
          <w:p w:rsidR="005F5619" w:rsidRPr="00AD606C" w:rsidRDefault="005F5619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□不可　／理由（　　　　　　　　　　　　　　　　　　　　　　）</w:t>
            </w:r>
          </w:p>
        </w:tc>
      </w:tr>
      <w:tr w:rsidR="005F5619" w:rsidRPr="00AD606C" w:rsidTr="005F5619">
        <w:trPr>
          <w:trHeight w:val="649"/>
        </w:trPr>
        <w:tc>
          <w:tcPr>
            <w:tcW w:w="534" w:type="dxa"/>
            <w:vMerge/>
            <w:vAlign w:val="center"/>
          </w:tcPr>
          <w:p w:rsidR="005F5619" w:rsidRPr="00AD606C" w:rsidRDefault="005F5619" w:rsidP="000C6DFF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5F5619" w:rsidRPr="00AD606C" w:rsidRDefault="00731354" w:rsidP="007C0D7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近隣</w:t>
            </w:r>
            <w:r w:rsidR="005F5619" w:rsidRPr="00AD606C">
              <w:rPr>
                <w:rFonts w:asciiTheme="majorEastAsia" w:eastAsiaTheme="majorEastAsia" w:hAnsiTheme="majorEastAsia" w:hint="eastAsia"/>
              </w:rPr>
              <w:t>地区の水道状況</w:t>
            </w:r>
          </w:p>
        </w:tc>
        <w:tc>
          <w:tcPr>
            <w:tcW w:w="7087" w:type="dxa"/>
            <w:vAlign w:val="center"/>
          </w:tcPr>
          <w:p w:rsidR="005F5619" w:rsidRPr="00AD606C" w:rsidRDefault="005F5619" w:rsidP="003471EA">
            <w:pPr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□公営（　　　　　　）　□民営（地元営）　□その他（　　　　　）</w:t>
            </w:r>
          </w:p>
        </w:tc>
      </w:tr>
      <w:tr w:rsidR="005F5619" w:rsidRPr="00AD606C" w:rsidTr="005F5619">
        <w:trPr>
          <w:trHeight w:val="454"/>
        </w:trPr>
        <w:tc>
          <w:tcPr>
            <w:tcW w:w="2802" w:type="dxa"/>
            <w:gridSpan w:val="2"/>
            <w:vAlign w:val="center"/>
          </w:tcPr>
          <w:p w:rsidR="005F5619" w:rsidRPr="00AD606C" w:rsidRDefault="005F5619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現地調査への同行</w:t>
            </w:r>
          </w:p>
        </w:tc>
        <w:tc>
          <w:tcPr>
            <w:tcW w:w="7087" w:type="dxa"/>
            <w:vAlign w:val="center"/>
          </w:tcPr>
          <w:p w:rsidR="005F5619" w:rsidRPr="00AD606C" w:rsidRDefault="005F5619" w:rsidP="000C6DF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水道事業者　　　　　　□可　　□不可</w:t>
            </w:r>
          </w:p>
          <w:p w:rsidR="005F5619" w:rsidRDefault="005F5619" w:rsidP="000C6DFF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都道府県（保健所</w:t>
            </w:r>
            <w:r w:rsidRPr="00AD606C">
              <w:rPr>
                <w:rFonts w:asciiTheme="majorEastAsia" w:eastAsiaTheme="majorEastAsia" w:hAnsiTheme="majorEastAsia" w:hint="eastAsia"/>
              </w:rPr>
              <w:t>）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AD606C">
              <w:rPr>
                <w:rFonts w:asciiTheme="majorEastAsia" w:eastAsiaTheme="majorEastAsia" w:hAnsiTheme="majorEastAsia" w:hint="eastAsia"/>
              </w:rPr>
              <w:t>□可　　□不可</w:t>
            </w:r>
          </w:p>
          <w:p w:rsidR="005F5619" w:rsidRPr="00AD606C" w:rsidRDefault="005F5619" w:rsidP="000C6DFF">
            <w:pPr>
              <w:widowControl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市町村担当</w:t>
            </w:r>
            <w:r w:rsidRPr="00AD606C">
              <w:rPr>
                <w:rFonts w:asciiTheme="majorEastAsia" w:eastAsiaTheme="majorEastAsia" w:hAnsiTheme="majorEastAsia" w:hint="eastAsia"/>
              </w:rPr>
              <w:t>部署　　　　□可　　□不可</w:t>
            </w:r>
          </w:p>
          <w:p w:rsidR="005F5619" w:rsidRPr="00AD606C" w:rsidRDefault="005F5619" w:rsidP="0041158F">
            <w:pPr>
              <w:widowControl/>
              <w:rPr>
                <w:rFonts w:asciiTheme="majorEastAsia" w:eastAsiaTheme="majorEastAsia" w:hAnsiTheme="majorEastAsia"/>
              </w:rPr>
            </w:pPr>
            <w:r w:rsidRPr="00AD606C">
              <w:rPr>
                <w:rFonts w:asciiTheme="majorEastAsia" w:eastAsiaTheme="majorEastAsia" w:hAnsiTheme="majorEastAsia" w:hint="eastAsia"/>
              </w:rPr>
              <w:t>下水道関係部署　　　　□可　　□不可</w:t>
            </w:r>
          </w:p>
        </w:tc>
      </w:tr>
    </w:tbl>
    <w:p w:rsidR="00ED0CEC" w:rsidRPr="00AD606C" w:rsidRDefault="00ED0CEC" w:rsidP="00ED0CEC">
      <w:pPr>
        <w:widowControl/>
        <w:jc w:val="left"/>
        <w:rPr>
          <w:rFonts w:asciiTheme="majorEastAsia" w:eastAsiaTheme="majorEastAsia" w:hAnsiTheme="majorEastAsia"/>
        </w:rPr>
      </w:pPr>
    </w:p>
    <w:sectPr w:rsidR="00ED0CEC" w:rsidRPr="00AD606C" w:rsidSect="00775EFD">
      <w:pgSz w:w="11906" w:h="16838"/>
      <w:pgMar w:top="1418" w:right="1077" w:bottom="1418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05C" w:rsidRDefault="0032205C" w:rsidP="007C4C7B">
      <w:r>
        <w:separator/>
      </w:r>
    </w:p>
  </w:endnote>
  <w:endnote w:type="continuationSeparator" w:id="0">
    <w:p w:rsidR="0032205C" w:rsidRDefault="0032205C" w:rsidP="007C4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05C" w:rsidRDefault="0032205C" w:rsidP="007C4C7B">
      <w:r>
        <w:separator/>
      </w:r>
    </w:p>
  </w:footnote>
  <w:footnote w:type="continuationSeparator" w:id="0">
    <w:p w:rsidR="0032205C" w:rsidRDefault="0032205C" w:rsidP="007C4C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634"/>
    <w:rsid w:val="00066690"/>
    <w:rsid w:val="00092C09"/>
    <w:rsid w:val="00094BE3"/>
    <w:rsid w:val="000C6DFF"/>
    <w:rsid w:val="000E00BE"/>
    <w:rsid w:val="00133A6F"/>
    <w:rsid w:val="001521C2"/>
    <w:rsid w:val="00160A99"/>
    <w:rsid w:val="00173241"/>
    <w:rsid w:val="0018666E"/>
    <w:rsid w:val="001C3A89"/>
    <w:rsid w:val="001C64DD"/>
    <w:rsid w:val="00206B42"/>
    <w:rsid w:val="00220598"/>
    <w:rsid w:val="00273634"/>
    <w:rsid w:val="002E33CF"/>
    <w:rsid w:val="002E360C"/>
    <w:rsid w:val="002F0475"/>
    <w:rsid w:val="0032205C"/>
    <w:rsid w:val="003471EA"/>
    <w:rsid w:val="0036192F"/>
    <w:rsid w:val="00366988"/>
    <w:rsid w:val="003B01E3"/>
    <w:rsid w:val="003C1D88"/>
    <w:rsid w:val="003C529D"/>
    <w:rsid w:val="003F78A1"/>
    <w:rsid w:val="00406C7E"/>
    <w:rsid w:val="0041158F"/>
    <w:rsid w:val="004275C1"/>
    <w:rsid w:val="00452737"/>
    <w:rsid w:val="00505CF5"/>
    <w:rsid w:val="00514B79"/>
    <w:rsid w:val="00524F92"/>
    <w:rsid w:val="005265A1"/>
    <w:rsid w:val="005310A4"/>
    <w:rsid w:val="005A58EE"/>
    <w:rsid w:val="005A6EA5"/>
    <w:rsid w:val="005C7038"/>
    <w:rsid w:val="005F5619"/>
    <w:rsid w:val="006B1F77"/>
    <w:rsid w:val="006B2F48"/>
    <w:rsid w:val="006F5648"/>
    <w:rsid w:val="00711373"/>
    <w:rsid w:val="007252F9"/>
    <w:rsid w:val="00731354"/>
    <w:rsid w:val="007333B4"/>
    <w:rsid w:val="00735E7E"/>
    <w:rsid w:val="00775EFD"/>
    <w:rsid w:val="007C4C7B"/>
    <w:rsid w:val="007E471A"/>
    <w:rsid w:val="00802455"/>
    <w:rsid w:val="00811F64"/>
    <w:rsid w:val="00820034"/>
    <w:rsid w:val="00821AE5"/>
    <w:rsid w:val="00837298"/>
    <w:rsid w:val="0084472F"/>
    <w:rsid w:val="00897700"/>
    <w:rsid w:val="008B11CB"/>
    <w:rsid w:val="00936B02"/>
    <w:rsid w:val="00952E1C"/>
    <w:rsid w:val="009A4C85"/>
    <w:rsid w:val="009E023E"/>
    <w:rsid w:val="009E22DC"/>
    <w:rsid w:val="009E4F78"/>
    <w:rsid w:val="00A603C0"/>
    <w:rsid w:val="00A902FA"/>
    <w:rsid w:val="00AD606C"/>
    <w:rsid w:val="00AF1B80"/>
    <w:rsid w:val="00B67E66"/>
    <w:rsid w:val="00BB4C08"/>
    <w:rsid w:val="00C15B11"/>
    <w:rsid w:val="00C3221E"/>
    <w:rsid w:val="00C874C3"/>
    <w:rsid w:val="00CA5658"/>
    <w:rsid w:val="00CA6489"/>
    <w:rsid w:val="00CD18FE"/>
    <w:rsid w:val="00CF0AF8"/>
    <w:rsid w:val="00CF65BF"/>
    <w:rsid w:val="00D75BE6"/>
    <w:rsid w:val="00D91717"/>
    <w:rsid w:val="00D95DC9"/>
    <w:rsid w:val="00E87455"/>
    <w:rsid w:val="00EB35B1"/>
    <w:rsid w:val="00EC1C03"/>
    <w:rsid w:val="00EC6066"/>
    <w:rsid w:val="00ED0CEC"/>
    <w:rsid w:val="00EE753B"/>
    <w:rsid w:val="00EE76E9"/>
    <w:rsid w:val="00F0259F"/>
    <w:rsid w:val="00F2575A"/>
    <w:rsid w:val="00F52412"/>
    <w:rsid w:val="00F53B4A"/>
    <w:rsid w:val="00F579BE"/>
    <w:rsid w:val="00F712D9"/>
    <w:rsid w:val="00FD6CAA"/>
    <w:rsid w:val="00FD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4C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4C7B"/>
  </w:style>
  <w:style w:type="paragraph" w:styleId="a6">
    <w:name w:val="footer"/>
    <w:basedOn w:val="a"/>
    <w:link w:val="a7"/>
    <w:uiPriority w:val="99"/>
    <w:unhideWhenUsed/>
    <w:rsid w:val="007C4C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4C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4C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4C7B"/>
  </w:style>
  <w:style w:type="paragraph" w:styleId="a6">
    <w:name w:val="footer"/>
    <w:basedOn w:val="a"/>
    <w:link w:val="a7"/>
    <w:uiPriority w:val="99"/>
    <w:unhideWhenUsed/>
    <w:rsid w:val="007C4C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4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59809-6499-4C59-9CC3-95E53434D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5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水管理</dc:creator>
  <cp:keywords/>
  <dc:description/>
  <cp:lastModifiedBy>水管理</cp:lastModifiedBy>
  <cp:revision>46</cp:revision>
  <cp:lastPrinted>2019-07-23T07:13:00Z</cp:lastPrinted>
  <dcterms:created xsi:type="dcterms:W3CDTF">2019-07-23T01:54:00Z</dcterms:created>
  <dcterms:modified xsi:type="dcterms:W3CDTF">2019-11-11T02:09:00Z</dcterms:modified>
</cp:coreProperties>
</file>